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90" w:rsidRPr="007850F8" w:rsidRDefault="00435E75" w:rsidP="007850F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UNITED GLOBAL SHIPPING AGENCY - ADEN</w:t>
      </w:r>
    </w:p>
    <w:p w:rsidR="00BF5386" w:rsidRPr="00BF5386" w:rsidRDefault="00920C79" w:rsidP="00366814">
      <w:pPr>
        <w:spacing w:after="0"/>
        <w:rPr>
          <w:b/>
          <w:bCs/>
        </w:rPr>
      </w:pPr>
      <w:r w:rsidRPr="00920C79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6F220FF" wp14:editId="01E8A4DE">
            <wp:simplePos x="0" y="0"/>
            <wp:positionH relativeFrom="column">
              <wp:posOffset>1876425</wp:posOffset>
            </wp:positionH>
            <wp:positionV relativeFrom="paragraph">
              <wp:posOffset>8255</wp:posOffset>
            </wp:positionV>
            <wp:extent cx="131445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CE5" w:rsidRPr="00920C79" w:rsidRDefault="00481CE5" w:rsidP="00B529E0">
      <w:pPr>
        <w:spacing w:after="0"/>
        <w:ind w:left="5760"/>
        <w:rPr>
          <w:sz w:val="14"/>
          <w:szCs w:val="14"/>
        </w:rPr>
      </w:pPr>
      <w:r w:rsidRPr="00920C79">
        <w:rPr>
          <w:sz w:val="14"/>
          <w:szCs w:val="14"/>
        </w:rPr>
        <w:t>ADEN, REPUBLIC OF YEMEN (MAIN OFFICE)</w:t>
      </w:r>
    </w:p>
    <w:p w:rsidR="00481CE5" w:rsidRPr="00920C79" w:rsidRDefault="00481CE5" w:rsidP="00B529E0">
      <w:pPr>
        <w:spacing w:after="0"/>
        <w:ind w:left="5760"/>
        <w:rPr>
          <w:rFonts w:cstheme="minorHAnsi"/>
          <w:sz w:val="14"/>
          <w:szCs w:val="14"/>
        </w:rPr>
      </w:pPr>
      <w:r w:rsidRPr="00920C79">
        <w:rPr>
          <w:sz w:val="14"/>
          <w:szCs w:val="14"/>
        </w:rPr>
        <w:t>TEL: 00967-2-202268</w:t>
      </w:r>
      <w:r w:rsidR="00366814" w:rsidRPr="00920C79">
        <w:rPr>
          <w:sz w:val="14"/>
          <w:szCs w:val="14"/>
        </w:rPr>
        <w:t xml:space="preserve"> </w:t>
      </w:r>
      <w:r w:rsidRPr="00920C79">
        <w:rPr>
          <w:sz w:val="14"/>
          <w:szCs w:val="14"/>
        </w:rPr>
        <w:t xml:space="preserve"> </w:t>
      </w:r>
      <w:r w:rsidRPr="00920C79">
        <w:rPr>
          <w:rFonts w:cstheme="minorHAnsi"/>
          <w:sz w:val="14"/>
          <w:szCs w:val="14"/>
        </w:rPr>
        <w:t>l</w:t>
      </w:r>
      <w:r w:rsidRPr="00920C79">
        <w:rPr>
          <w:sz w:val="14"/>
          <w:szCs w:val="14"/>
        </w:rPr>
        <w:t xml:space="preserve"> </w:t>
      </w:r>
      <w:r w:rsidR="00366814" w:rsidRPr="00920C79">
        <w:rPr>
          <w:sz w:val="14"/>
          <w:szCs w:val="14"/>
        </w:rPr>
        <w:t xml:space="preserve"> </w:t>
      </w:r>
      <w:r w:rsidRPr="00920C79">
        <w:rPr>
          <w:sz w:val="14"/>
          <w:szCs w:val="14"/>
        </w:rPr>
        <w:t>00967-2-202247</w:t>
      </w:r>
      <w:r w:rsidR="00366814" w:rsidRPr="00920C79">
        <w:rPr>
          <w:sz w:val="14"/>
          <w:szCs w:val="14"/>
        </w:rPr>
        <w:t xml:space="preserve"> </w:t>
      </w:r>
      <w:r w:rsidRPr="00920C79">
        <w:rPr>
          <w:sz w:val="14"/>
          <w:szCs w:val="14"/>
        </w:rPr>
        <w:t xml:space="preserve"> </w:t>
      </w:r>
      <w:r w:rsidRPr="00920C79">
        <w:rPr>
          <w:rFonts w:cstheme="minorHAnsi"/>
          <w:sz w:val="14"/>
          <w:szCs w:val="14"/>
        </w:rPr>
        <w:t>l</w:t>
      </w:r>
      <w:r w:rsidR="00366814" w:rsidRPr="00920C79">
        <w:rPr>
          <w:rFonts w:cstheme="minorHAnsi"/>
          <w:sz w:val="14"/>
          <w:szCs w:val="14"/>
        </w:rPr>
        <w:t xml:space="preserve"> </w:t>
      </w:r>
      <w:r w:rsidRPr="00920C79">
        <w:rPr>
          <w:rFonts w:cstheme="minorHAnsi"/>
          <w:sz w:val="14"/>
          <w:szCs w:val="14"/>
        </w:rPr>
        <w:t xml:space="preserve"> 00967-2-202287</w:t>
      </w:r>
    </w:p>
    <w:p w:rsidR="002C192A" w:rsidRPr="00920C79" w:rsidRDefault="002C192A" w:rsidP="00B529E0">
      <w:pPr>
        <w:spacing w:after="0"/>
        <w:ind w:left="5760"/>
        <w:rPr>
          <w:rFonts w:cstheme="minorHAnsi"/>
          <w:sz w:val="8"/>
          <w:szCs w:val="8"/>
        </w:rPr>
      </w:pPr>
    </w:p>
    <w:p w:rsidR="002C192A" w:rsidRPr="00920C79" w:rsidRDefault="002C192A" w:rsidP="00B529E0">
      <w:pPr>
        <w:spacing w:after="0"/>
        <w:ind w:left="5760"/>
        <w:rPr>
          <w:rFonts w:cstheme="minorHAnsi"/>
          <w:sz w:val="14"/>
          <w:szCs w:val="14"/>
        </w:rPr>
      </w:pPr>
      <w:r w:rsidRPr="00920C79">
        <w:rPr>
          <w:rFonts w:cstheme="minorHAnsi"/>
          <w:sz w:val="14"/>
          <w:szCs w:val="14"/>
        </w:rPr>
        <w:t>HODEIDAH, REPUBLIC OF YEMEN</w:t>
      </w:r>
    </w:p>
    <w:p w:rsidR="002C192A" w:rsidRPr="00920C79" w:rsidRDefault="002C192A" w:rsidP="00B529E0">
      <w:pPr>
        <w:spacing w:after="0"/>
        <w:ind w:left="5760"/>
        <w:rPr>
          <w:rFonts w:cstheme="minorHAnsi"/>
          <w:sz w:val="14"/>
          <w:szCs w:val="14"/>
        </w:rPr>
      </w:pPr>
      <w:r w:rsidRPr="00920C79">
        <w:rPr>
          <w:rFonts w:cstheme="minorHAnsi"/>
          <w:sz w:val="14"/>
          <w:szCs w:val="14"/>
        </w:rPr>
        <w:t>TEL: 00967-3-210094</w:t>
      </w:r>
      <w:r w:rsidR="00366814" w:rsidRPr="00920C79">
        <w:rPr>
          <w:rFonts w:cstheme="minorHAnsi"/>
          <w:sz w:val="14"/>
          <w:szCs w:val="14"/>
        </w:rPr>
        <w:t xml:space="preserve"> </w:t>
      </w:r>
      <w:r w:rsidRPr="00920C79">
        <w:rPr>
          <w:rFonts w:cstheme="minorHAnsi"/>
          <w:sz w:val="14"/>
          <w:szCs w:val="14"/>
        </w:rPr>
        <w:t xml:space="preserve"> l</w:t>
      </w:r>
      <w:r w:rsidR="00366814" w:rsidRPr="00920C79">
        <w:rPr>
          <w:rFonts w:cstheme="minorHAnsi"/>
          <w:sz w:val="14"/>
          <w:szCs w:val="14"/>
        </w:rPr>
        <w:t xml:space="preserve"> </w:t>
      </w:r>
      <w:r w:rsidRPr="00920C79">
        <w:rPr>
          <w:rFonts w:cstheme="minorHAnsi"/>
          <w:sz w:val="14"/>
          <w:szCs w:val="14"/>
        </w:rPr>
        <w:t xml:space="preserve"> 00967-3-210095</w:t>
      </w:r>
    </w:p>
    <w:p w:rsidR="002C192A" w:rsidRPr="00920C79" w:rsidRDefault="00CA1F80" w:rsidP="00B529E0">
      <w:pPr>
        <w:spacing w:after="0"/>
        <w:ind w:left="5760"/>
        <w:rPr>
          <w:sz w:val="14"/>
          <w:szCs w:val="14"/>
        </w:rPr>
      </w:pPr>
      <w:r w:rsidRPr="00920C79">
        <w:rPr>
          <w:sz w:val="14"/>
          <w:szCs w:val="14"/>
        </w:rPr>
        <w:t>EMAIL: info@abmandabship.com</w:t>
      </w:r>
    </w:p>
    <w:p w:rsidR="00CA1F80" w:rsidRPr="00920C79" w:rsidRDefault="00CA1F80" w:rsidP="00B529E0">
      <w:pPr>
        <w:spacing w:after="0"/>
        <w:ind w:left="5760"/>
        <w:rPr>
          <w:sz w:val="14"/>
          <w:szCs w:val="14"/>
        </w:rPr>
      </w:pPr>
      <w:r w:rsidRPr="00920C79">
        <w:rPr>
          <w:sz w:val="14"/>
          <w:szCs w:val="14"/>
        </w:rPr>
        <w:t>URL: www.abmandabship.com</w:t>
      </w:r>
    </w:p>
    <w:p w:rsidR="00CA1F80" w:rsidRPr="00920C79" w:rsidRDefault="00CA1F80" w:rsidP="00B529E0">
      <w:pPr>
        <w:spacing w:after="0"/>
        <w:ind w:left="5760"/>
        <w:rPr>
          <w:sz w:val="8"/>
          <w:szCs w:val="8"/>
        </w:rPr>
      </w:pPr>
    </w:p>
    <w:p w:rsidR="00B4421F" w:rsidRPr="00920C79" w:rsidRDefault="00B4421F" w:rsidP="00B529E0">
      <w:pPr>
        <w:spacing w:after="0"/>
        <w:ind w:left="5760"/>
        <w:rPr>
          <w:b/>
          <w:bCs/>
          <w:sz w:val="16"/>
          <w:szCs w:val="16"/>
        </w:rPr>
      </w:pPr>
      <w:r w:rsidRPr="00920C79">
        <w:rPr>
          <w:b/>
          <w:bCs/>
          <w:sz w:val="16"/>
          <w:szCs w:val="16"/>
        </w:rPr>
        <w:t>A MEMBER OF UNITED GLOBAL SHIPPING AGENCY LIMITID</w:t>
      </w:r>
    </w:p>
    <w:p w:rsidR="00F54C7F" w:rsidRPr="00BC4E41" w:rsidRDefault="00F54C7F" w:rsidP="00F54C7F">
      <w:pPr>
        <w:spacing w:after="0"/>
        <w:rPr>
          <w:b/>
          <w:bCs/>
          <w:sz w:val="14"/>
          <w:szCs w:val="14"/>
        </w:rPr>
      </w:pPr>
    </w:p>
    <w:p w:rsidR="00CF2CB1" w:rsidRPr="00CF2CB1" w:rsidRDefault="00CF2CB1" w:rsidP="00CF2CB1">
      <w:pPr>
        <w:spacing w:after="0" w:line="240" w:lineRule="auto"/>
        <w:ind w:right="-270"/>
        <w:jc w:val="center"/>
        <w:rPr>
          <w:rFonts w:eastAsiaTheme="minorEastAsia" w:cstheme="minorHAnsi"/>
          <w:b/>
          <w:bCs/>
          <w:sz w:val="28"/>
          <w:szCs w:val="28"/>
          <w:u w:val="single"/>
        </w:rPr>
      </w:pPr>
      <w:r w:rsidRPr="00CF2CB1">
        <w:rPr>
          <w:rFonts w:eastAsiaTheme="minorEastAsia" w:cstheme="minorHAnsi"/>
          <w:b/>
          <w:bCs/>
          <w:sz w:val="28"/>
          <w:szCs w:val="28"/>
          <w:u w:val="single"/>
        </w:rPr>
        <w:t>Arrival Notification of Ships Calling At Aden Port (Rep. of Yemen)</w:t>
      </w:r>
    </w:p>
    <w:tbl>
      <w:tblPr>
        <w:tblStyle w:val="TableGrid2"/>
        <w:tblpPr w:leftFromText="180" w:rightFromText="180" w:vertAnchor="page" w:horzAnchor="margin" w:tblpY="4276"/>
        <w:tblW w:w="11020" w:type="dxa"/>
        <w:tblLayout w:type="fixed"/>
        <w:tblLook w:val="0000" w:firstRow="0" w:lastRow="0" w:firstColumn="0" w:lastColumn="0" w:noHBand="0" w:noVBand="0"/>
      </w:tblPr>
      <w:tblGrid>
        <w:gridCol w:w="2788"/>
        <w:gridCol w:w="617"/>
        <w:gridCol w:w="1620"/>
        <w:gridCol w:w="552"/>
        <w:gridCol w:w="1078"/>
        <w:gridCol w:w="1530"/>
        <w:gridCol w:w="45"/>
        <w:gridCol w:w="837"/>
        <w:gridCol w:w="993"/>
        <w:gridCol w:w="948"/>
        <w:gridCol w:w="12"/>
      </w:tblGrid>
      <w:tr w:rsidR="00913E20" w:rsidRPr="00CF2CB1" w:rsidTr="00DC283E">
        <w:trPr>
          <w:trHeight w:val="360"/>
        </w:trPr>
        <w:tc>
          <w:tcPr>
            <w:tcW w:w="110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3E20" w:rsidRPr="00CF2CB1" w:rsidRDefault="00913E20" w:rsidP="00913E20">
            <w:pPr>
              <w:ind w:left="-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1. Vessel's Details</w:t>
            </w:r>
          </w:p>
        </w:tc>
      </w:tr>
      <w:tr w:rsidR="00913E20" w:rsidRPr="00CF2CB1" w:rsidTr="00DC283E">
        <w:trPr>
          <w:trHeight w:val="285"/>
        </w:trPr>
        <w:tc>
          <w:tcPr>
            <w:tcW w:w="3405" w:type="dxa"/>
            <w:gridSpan w:val="2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Vessel Name / ETA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Call Sign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IMO Number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MMSI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</w:tcBorders>
            <w:vAlign w:val="center"/>
          </w:tcPr>
          <w:p w:rsidR="00913E20" w:rsidRPr="00CF2CB1" w:rsidRDefault="00685F9E" w:rsidP="007C3E3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Flag: </w:t>
            </w:r>
            <w:r w:rsidR="003E4F23">
              <w:rPr>
                <w:rFonts w:cstheme="minorHAnsi"/>
                <w:b/>
                <w:bCs/>
                <w:sz w:val="20"/>
                <w:szCs w:val="20"/>
              </w:rPr>
              <w:t>GREEK</w:t>
            </w:r>
          </w:p>
        </w:tc>
      </w:tr>
      <w:tr w:rsidR="00913E20" w:rsidRPr="00CF2CB1" w:rsidTr="00DC283E">
        <w:trPr>
          <w:trHeight w:val="278"/>
        </w:trPr>
        <w:tc>
          <w:tcPr>
            <w:tcW w:w="3405" w:type="dxa"/>
            <w:gridSpan w:val="2"/>
            <w:vAlign w:val="center"/>
          </w:tcPr>
          <w:p w:rsidR="003E4F23" w:rsidRDefault="003E4F23" w:rsidP="003E4F2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SEA PROSPERITY</w:t>
            </w:r>
          </w:p>
          <w:p w:rsidR="003E4F23" w:rsidRPr="005D6943" w:rsidRDefault="00DC283E" w:rsidP="003E4F2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07</w:t>
            </w:r>
            <w:r w:rsidR="003E4F23">
              <w:rPr>
                <w:rFonts w:cs="Arial"/>
                <w:b/>
                <w:bCs/>
                <w:sz w:val="24"/>
                <w:szCs w:val="24"/>
              </w:rPr>
              <w:t>/05/2021</w:t>
            </w:r>
          </w:p>
        </w:tc>
        <w:tc>
          <w:tcPr>
            <w:tcW w:w="1620" w:type="dxa"/>
            <w:vAlign w:val="center"/>
          </w:tcPr>
          <w:p w:rsidR="00913E20" w:rsidRPr="00CF2CB1" w:rsidRDefault="00DC283E" w:rsidP="00913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SVBW2</w:t>
            </w:r>
          </w:p>
        </w:tc>
        <w:tc>
          <w:tcPr>
            <w:tcW w:w="1630" w:type="dxa"/>
            <w:gridSpan w:val="2"/>
            <w:vAlign w:val="center"/>
          </w:tcPr>
          <w:p w:rsidR="00913E20" w:rsidRPr="00CF2CB1" w:rsidRDefault="003E4F23" w:rsidP="00913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9201061</w:t>
            </w:r>
          </w:p>
        </w:tc>
        <w:tc>
          <w:tcPr>
            <w:tcW w:w="1575" w:type="dxa"/>
            <w:gridSpan w:val="2"/>
            <w:vAlign w:val="center"/>
          </w:tcPr>
          <w:p w:rsidR="00913E20" w:rsidRPr="00CF2CB1" w:rsidRDefault="00DC283E" w:rsidP="00DC28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24128800</w:t>
            </w:r>
          </w:p>
        </w:tc>
        <w:tc>
          <w:tcPr>
            <w:tcW w:w="2790" w:type="dxa"/>
            <w:gridSpan w:val="4"/>
            <w:vAlign w:val="center"/>
          </w:tcPr>
          <w:p w:rsidR="00913E20" w:rsidRPr="00CF2CB1" w:rsidRDefault="009606BD" w:rsidP="007C3E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OF REGISTRY:</w:t>
            </w:r>
            <w:r w:rsidR="00C011BF">
              <w:rPr>
                <w:rFonts w:cstheme="minorHAnsi"/>
                <w:b/>
                <w:bCs/>
              </w:rPr>
              <w:t xml:space="preserve"> </w:t>
            </w:r>
            <w:r w:rsidR="003E4F23">
              <w:rPr>
                <w:rFonts w:cstheme="minorHAnsi"/>
                <w:b/>
                <w:bCs/>
              </w:rPr>
              <w:t>PIRAEUS</w:t>
            </w:r>
          </w:p>
        </w:tc>
      </w:tr>
      <w:tr w:rsidR="00913E20" w:rsidRPr="00CF2CB1" w:rsidTr="00DC283E">
        <w:trPr>
          <w:trHeight w:val="260"/>
        </w:trPr>
        <w:tc>
          <w:tcPr>
            <w:tcW w:w="3405" w:type="dxa"/>
            <w:gridSpan w:val="2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Owner/Operator/Charterer</w:t>
            </w:r>
          </w:p>
        </w:tc>
        <w:tc>
          <w:tcPr>
            <w:tcW w:w="3250" w:type="dxa"/>
            <w:gridSpan w:val="3"/>
            <w:vAlign w:val="center"/>
          </w:tcPr>
          <w:p w:rsidR="00913E20" w:rsidRPr="00CF2CB1" w:rsidRDefault="009E5B8A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Classification Society</w:t>
            </w:r>
          </w:p>
        </w:tc>
        <w:tc>
          <w:tcPr>
            <w:tcW w:w="4365" w:type="dxa"/>
            <w:gridSpan w:val="6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P and I Club</w:t>
            </w:r>
          </w:p>
        </w:tc>
      </w:tr>
      <w:tr w:rsidR="00913E20" w:rsidRPr="00CF2CB1" w:rsidTr="00DC283E">
        <w:trPr>
          <w:trHeight w:val="260"/>
        </w:trPr>
        <w:tc>
          <w:tcPr>
            <w:tcW w:w="3405" w:type="dxa"/>
            <w:gridSpan w:val="2"/>
            <w:vAlign w:val="center"/>
          </w:tcPr>
          <w:p w:rsidR="00913E20" w:rsidRPr="00CF2CB1" w:rsidRDefault="003E4F23" w:rsidP="00642D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PROSPERITY SHIPTRATE</w:t>
            </w:r>
          </w:p>
        </w:tc>
        <w:tc>
          <w:tcPr>
            <w:tcW w:w="3250" w:type="dxa"/>
            <w:gridSpan w:val="3"/>
            <w:vAlign w:val="center"/>
          </w:tcPr>
          <w:p w:rsidR="00913E20" w:rsidRPr="00642D3C" w:rsidRDefault="003E4F23" w:rsidP="00913E2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HIGHHEST BV</w:t>
            </w:r>
          </w:p>
        </w:tc>
        <w:tc>
          <w:tcPr>
            <w:tcW w:w="4365" w:type="dxa"/>
            <w:gridSpan w:val="6"/>
            <w:vAlign w:val="center"/>
          </w:tcPr>
          <w:p w:rsidR="00913E20" w:rsidRPr="00642D3C" w:rsidRDefault="003E4F23" w:rsidP="00642D3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THE AMERICAN CLUB</w:t>
            </w:r>
          </w:p>
        </w:tc>
      </w:tr>
      <w:tr w:rsidR="00913E20" w:rsidRPr="00CF2CB1" w:rsidTr="00DC283E">
        <w:trPr>
          <w:trHeight w:val="260"/>
        </w:trPr>
        <w:tc>
          <w:tcPr>
            <w:tcW w:w="3405" w:type="dxa"/>
            <w:gridSpan w:val="2"/>
            <w:vAlign w:val="center"/>
          </w:tcPr>
          <w:p w:rsidR="00913E20" w:rsidRPr="00544C3D" w:rsidRDefault="00913E20" w:rsidP="00913E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4C3D">
              <w:rPr>
                <w:rFonts w:cstheme="minorHAnsi"/>
                <w:sz w:val="24"/>
                <w:szCs w:val="24"/>
              </w:rPr>
              <w:t>Year Of Build</w:t>
            </w:r>
          </w:p>
        </w:tc>
        <w:tc>
          <w:tcPr>
            <w:tcW w:w="1620" w:type="dxa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Gross Tonnage</w:t>
            </w:r>
          </w:p>
        </w:tc>
        <w:tc>
          <w:tcPr>
            <w:tcW w:w="1630" w:type="dxa"/>
            <w:gridSpan w:val="2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S. Deadweight</w:t>
            </w:r>
          </w:p>
        </w:tc>
        <w:tc>
          <w:tcPr>
            <w:tcW w:w="1575" w:type="dxa"/>
            <w:gridSpan w:val="2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Type Of Ship</w:t>
            </w:r>
          </w:p>
        </w:tc>
        <w:tc>
          <w:tcPr>
            <w:tcW w:w="2790" w:type="dxa"/>
            <w:gridSpan w:val="4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Last port and Country</w:t>
            </w:r>
          </w:p>
        </w:tc>
      </w:tr>
      <w:tr w:rsidR="00913E20" w:rsidRPr="00CF2CB1" w:rsidTr="00DC283E">
        <w:trPr>
          <w:trHeight w:val="260"/>
        </w:trPr>
        <w:tc>
          <w:tcPr>
            <w:tcW w:w="3405" w:type="dxa"/>
            <w:gridSpan w:val="2"/>
            <w:vMerge w:val="restart"/>
            <w:vAlign w:val="center"/>
          </w:tcPr>
          <w:p w:rsidR="00913E20" w:rsidRPr="00CF2CB1" w:rsidRDefault="003E4F23" w:rsidP="009E5B8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2000</w:t>
            </w:r>
          </w:p>
        </w:tc>
        <w:tc>
          <w:tcPr>
            <w:tcW w:w="1620" w:type="dxa"/>
            <w:vMerge w:val="restart"/>
            <w:vAlign w:val="center"/>
          </w:tcPr>
          <w:p w:rsidR="00913E20" w:rsidRPr="00CF2CB1" w:rsidRDefault="003E4F23" w:rsidP="00913E2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28015 MT</w:t>
            </w:r>
          </w:p>
        </w:tc>
        <w:tc>
          <w:tcPr>
            <w:tcW w:w="1630" w:type="dxa"/>
            <w:gridSpan w:val="2"/>
            <w:vMerge w:val="restart"/>
            <w:vAlign w:val="center"/>
          </w:tcPr>
          <w:p w:rsidR="00913E20" w:rsidRPr="00CF2CB1" w:rsidRDefault="003E4F23" w:rsidP="00913E2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48893 MT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913E20" w:rsidRPr="00CF2CB1" w:rsidRDefault="003E4F23" w:rsidP="004F253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SINGLE DECK BULK CARRIER</w:t>
            </w:r>
          </w:p>
        </w:tc>
        <w:tc>
          <w:tcPr>
            <w:tcW w:w="2790" w:type="dxa"/>
            <w:gridSpan w:val="4"/>
            <w:vAlign w:val="center"/>
          </w:tcPr>
          <w:p w:rsidR="004F253F" w:rsidRPr="00CF2CB1" w:rsidRDefault="00913E20" w:rsidP="00007360">
            <w:pPr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 xml:space="preserve">Port: </w:t>
            </w:r>
            <w:r w:rsidR="003E4F23">
              <w:rPr>
                <w:rFonts w:cstheme="minorHAnsi"/>
                <w:b/>
                <w:bCs/>
              </w:rPr>
              <w:t>SAN LORENZO</w:t>
            </w:r>
            <w:r w:rsidR="00DC283E">
              <w:rPr>
                <w:rFonts w:cstheme="minorHAnsi"/>
                <w:b/>
                <w:bCs/>
              </w:rPr>
              <w:t>/ARGENTINA</w:t>
            </w:r>
          </w:p>
          <w:p w:rsidR="00685F9E" w:rsidRPr="00CF2CB1" w:rsidRDefault="00685F9E" w:rsidP="00FC7425">
            <w:pPr>
              <w:rPr>
                <w:rFonts w:cstheme="minorHAnsi"/>
                <w:b/>
                <w:bCs/>
              </w:rPr>
            </w:pPr>
          </w:p>
        </w:tc>
      </w:tr>
      <w:tr w:rsidR="00913E20" w:rsidRPr="00CF2CB1" w:rsidTr="00DC283E">
        <w:trPr>
          <w:trHeight w:val="395"/>
        </w:trPr>
        <w:tc>
          <w:tcPr>
            <w:tcW w:w="3405" w:type="dxa"/>
            <w:gridSpan w:val="2"/>
            <w:vMerge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13E20" w:rsidRPr="00CF2CB1" w:rsidRDefault="00913E20" w:rsidP="00913E20">
            <w:pPr>
              <w:rPr>
                <w:rFonts w:cstheme="minorHAnsi"/>
                <w:b/>
                <w:bCs/>
              </w:rPr>
            </w:pPr>
          </w:p>
        </w:tc>
      </w:tr>
      <w:tr w:rsidR="00913E20" w:rsidRPr="00CF2CB1" w:rsidTr="00DC283E">
        <w:trPr>
          <w:trHeight w:val="260"/>
        </w:trPr>
        <w:tc>
          <w:tcPr>
            <w:tcW w:w="3405" w:type="dxa"/>
            <w:gridSpan w:val="2"/>
            <w:vMerge w:val="restart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Net Tonnage</w:t>
            </w:r>
          </w:p>
        </w:tc>
        <w:tc>
          <w:tcPr>
            <w:tcW w:w="1620" w:type="dxa"/>
            <w:vMerge w:val="restart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Summer Displacement</w:t>
            </w:r>
          </w:p>
        </w:tc>
        <w:tc>
          <w:tcPr>
            <w:tcW w:w="1630" w:type="dxa"/>
            <w:gridSpan w:val="2"/>
            <w:vMerge w:val="restart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Length Over All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Total No. Of Persons on board</w:t>
            </w:r>
          </w:p>
        </w:tc>
        <w:tc>
          <w:tcPr>
            <w:tcW w:w="1830" w:type="dxa"/>
            <w:gridSpan w:val="2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Arrival - Draft</w:t>
            </w:r>
          </w:p>
        </w:tc>
        <w:tc>
          <w:tcPr>
            <w:tcW w:w="960" w:type="dxa"/>
            <w:gridSpan w:val="2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Summer</w:t>
            </w:r>
          </w:p>
        </w:tc>
      </w:tr>
      <w:tr w:rsidR="00913E20" w:rsidRPr="00CF2CB1" w:rsidTr="00DC283E">
        <w:trPr>
          <w:trHeight w:val="260"/>
        </w:trPr>
        <w:tc>
          <w:tcPr>
            <w:tcW w:w="3405" w:type="dxa"/>
            <w:gridSpan w:val="2"/>
            <w:vMerge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7" w:type="dxa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Ford</w:t>
            </w:r>
          </w:p>
        </w:tc>
        <w:tc>
          <w:tcPr>
            <w:tcW w:w="993" w:type="dxa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AFT</w:t>
            </w:r>
          </w:p>
        </w:tc>
        <w:tc>
          <w:tcPr>
            <w:tcW w:w="960" w:type="dxa"/>
            <w:gridSpan w:val="2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Draft</w:t>
            </w:r>
          </w:p>
        </w:tc>
      </w:tr>
      <w:tr w:rsidR="00913E20" w:rsidRPr="00CF2CB1" w:rsidTr="00DC283E">
        <w:trPr>
          <w:gridAfter w:val="1"/>
          <w:wAfter w:w="12" w:type="dxa"/>
          <w:trHeight w:val="170"/>
        </w:trPr>
        <w:tc>
          <w:tcPr>
            <w:tcW w:w="3405" w:type="dxa"/>
            <w:gridSpan w:val="2"/>
            <w:vAlign w:val="center"/>
          </w:tcPr>
          <w:p w:rsidR="00913E20" w:rsidRPr="00836F7C" w:rsidRDefault="003E4F23" w:rsidP="00B471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16034 MT</w:t>
            </w:r>
          </w:p>
        </w:tc>
        <w:tc>
          <w:tcPr>
            <w:tcW w:w="1620" w:type="dxa"/>
            <w:vAlign w:val="center"/>
          </w:tcPr>
          <w:p w:rsidR="00913E20" w:rsidRPr="00836F7C" w:rsidRDefault="00D648AD" w:rsidP="00D648AD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57340 MT</w:t>
            </w:r>
            <w:bookmarkStart w:id="0" w:name="_GoBack"/>
            <w:bookmarkEnd w:id="0"/>
          </w:p>
        </w:tc>
        <w:tc>
          <w:tcPr>
            <w:tcW w:w="1630" w:type="dxa"/>
            <w:gridSpan w:val="2"/>
            <w:vAlign w:val="center"/>
          </w:tcPr>
          <w:p w:rsidR="00913E20" w:rsidRPr="00836F7C" w:rsidRDefault="003E4F23" w:rsidP="00B471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189.96 M</w:t>
            </w:r>
          </w:p>
        </w:tc>
        <w:tc>
          <w:tcPr>
            <w:tcW w:w="1575" w:type="dxa"/>
            <w:gridSpan w:val="2"/>
            <w:vAlign w:val="center"/>
          </w:tcPr>
          <w:p w:rsidR="00913E20" w:rsidRPr="00836F7C" w:rsidRDefault="003E4F23" w:rsidP="00B471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37" w:type="dxa"/>
            <w:vAlign w:val="center"/>
          </w:tcPr>
          <w:p w:rsidR="00913E20" w:rsidRPr="00DC283E" w:rsidRDefault="00DC283E" w:rsidP="00913E20">
            <w:pPr>
              <w:rPr>
                <w:rFonts w:cstheme="minorHAnsi"/>
                <w:b/>
                <w:bCs/>
              </w:rPr>
            </w:pPr>
            <w:r w:rsidRPr="00DC283E">
              <w:rPr>
                <w:rFonts w:cstheme="minorHAnsi"/>
                <w:b/>
                <w:bCs/>
              </w:rPr>
              <w:t>9.95M</w:t>
            </w:r>
          </w:p>
        </w:tc>
        <w:tc>
          <w:tcPr>
            <w:tcW w:w="993" w:type="dxa"/>
            <w:vAlign w:val="center"/>
          </w:tcPr>
          <w:p w:rsidR="00913E20" w:rsidRPr="00DC283E" w:rsidRDefault="00DC283E" w:rsidP="00913E20">
            <w:pPr>
              <w:rPr>
                <w:rFonts w:cstheme="minorHAnsi"/>
                <w:b/>
                <w:bCs/>
              </w:rPr>
            </w:pPr>
            <w:r w:rsidRPr="00DC283E">
              <w:rPr>
                <w:rFonts w:cstheme="minorHAnsi"/>
                <w:b/>
                <w:bCs/>
              </w:rPr>
              <w:t>10.05M</w:t>
            </w:r>
          </w:p>
        </w:tc>
        <w:tc>
          <w:tcPr>
            <w:tcW w:w="948" w:type="dxa"/>
            <w:vAlign w:val="center"/>
          </w:tcPr>
          <w:p w:rsidR="00913E20" w:rsidRPr="00EB51C7" w:rsidRDefault="00DC283E" w:rsidP="00A4147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11.6M</w:t>
            </w:r>
          </w:p>
        </w:tc>
      </w:tr>
      <w:tr w:rsidR="00913E20" w:rsidRPr="00CF2CB1" w:rsidTr="00DC283E">
        <w:trPr>
          <w:trHeight w:val="287"/>
        </w:trPr>
        <w:tc>
          <w:tcPr>
            <w:tcW w:w="5577" w:type="dxa"/>
            <w:gridSpan w:val="4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Last Port State Control-Place and date</w:t>
            </w:r>
          </w:p>
        </w:tc>
        <w:tc>
          <w:tcPr>
            <w:tcW w:w="5443" w:type="dxa"/>
            <w:gridSpan w:val="7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Next Port Of Call-Country</w:t>
            </w:r>
          </w:p>
        </w:tc>
      </w:tr>
      <w:tr w:rsidR="00913E20" w:rsidRPr="00CF2CB1" w:rsidTr="00DC283E">
        <w:trPr>
          <w:trHeight w:val="278"/>
        </w:trPr>
        <w:tc>
          <w:tcPr>
            <w:tcW w:w="5577" w:type="dxa"/>
            <w:gridSpan w:val="4"/>
            <w:tcBorders>
              <w:bottom w:val="single" w:sz="12" w:space="0" w:color="auto"/>
            </w:tcBorders>
            <w:vAlign w:val="center"/>
          </w:tcPr>
          <w:p w:rsidR="00913E20" w:rsidRPr="00CF2CB1" w:rsidRDefault="00DC283E" w:rsidP="0093536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theme="minorHAnsi"/>
                <w:b/>
                <w:bCs/>
              </w:rPr>
              <w:t>LORENZO/ARGENTINA</w:t>
            </w:r>
            <w:r>
              <w:rPr>
                <w:rFonts w:cs="Arial"/>
                <w:b/>
                <w:bCs/>
              </w:rPr>
              <w:t xml:space="preserve">  /07/04/2021</w:t>
            </w:r>
          </w:p>
        </w:tc>
        <w:tc>
          <w:tcPr>
            <w:tcW w:w="5443" w:type="dxa"/>
            <w:gridSpan w:val="7"/>
            <w:tcBorders>
              <w:bottom w:val="single" w:sz="12" w:space="0" w:color="auto"/>
            </w:tcBorders>
            <w:vAlign w:val="center"/>
          </w:tcPr>
          <w:p w:rsidR="00913E20" w:rsidRPr="00CF2CB1" w:rsidRDefault="006A6916" w:rsidP="00DC283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ORDER</w:t>
            </w:r>
          </w:p>
        </w:tc>
      </w:tr>
      <w:tr w:rsidR="00913E20" w:rsidRPr="00CF2CB1" w:rsidTr="00DC283E">
        <w:trPr>
          <w:trHeight w:val="372"/>
        </w:trPr>
        <w:tc>
          <w:tcPr>
            <w:tcW w:w="1102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2. Cargo Details</w:t>
            </w:r>
          </w:p>
        </w:tc>
      </w:tr>
      <w:tr w:rsidR="00913E20" w:rsidRPr="00CF2CB1" w:rsidTr="00DC283E">
        <w:trPr>
          <w:trHeight w:val="120"/>
        </w:trPr>
        <w:tc>
          <w:tcPr>
            <w:tcW w:w="823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913E20" w:rsidRPr="00CF2CB1" w:rsidRDefault="00567DC8" w:rsidP="007C3E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6A6916">
              <w:rPr>
                <w:rFonts w:cstheme="minorHAnsi"/>
                <w:b/>
                <w:bCs/>
              </w:rPr>
              <w:t xml:space="preserve"> TOTAL CARGO </w:t>
            </w:r>
            <w:r w:rsidR="00E83C5A">
              <w:rPr>
                <w:rFonts w:cstheme="minorHAnsi"/>
                <w:b/>
                <w:bCs/>
              </w:rPr>
              <w:t xml:space="preserve"> 8</w:t>
            </w:r>
            <w:r w:rsidR="003E4F23">
              <w:rPr>
                <w:rFonts w:cstheme="minorHAnsi"/>
                <w:b/>
                <w:bCs/>
              </w:rPr>
              <w:t>000 MT  CORN</w:t>
            </w:r>
            <w:r w:rsidR="00E83C5A">
              <w:rPr>
                <w:rFonts w:cstheme="minorHAnsi"/>
                <w:b/>
                <w:bCs/>
              </w:rPr>
              <w:t xml:space="preserve"> FOR ADEN &amp; 30500 MT FOR HO</w:t>
            </w:r>
            <w:r w:rsidR="00DC283E">
              <w:rPr>
                <w:rFonts w:cstheme="minorHAnsi"/>
                <w:b/>
                <w:bCs/>
              </w:rPr>
              <w:t>DEIDA</w:t>
            </w:r>
            <w:r w:rsidR="00E83C5A">
              <w:rPr>
                <w:rFonts w:cstheme="minorHAnsi"/>
                <w:b/>
                <w:bCs/>
              </w:rPr>
              <w:t xml:space="preserve"> </w:t>
            </w:r>
            <w:r w:rsidR="003E4F23">
              <w:rPr>
                <w:rFonts w:cstheme="minorHAnsi"/>
                <w:b/>
                <w:bCs/>
              </w:rPr>
              <w:t xml:space="preserve"> </w:t>
            </w:r>
            <w:r w:rsidR="006A6916">
              <w:rPr>
                <w:rFonts w:cstheme="minorHAnsi"/>
                <w:b/>
                <w:bCs/>
              </w:rPr>
              <w:t xml:space="preserve">ONBOARD  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Purpose Of Call</w:t>
            </w:r>
          </w:p>
        </w:tc>
      </w:tr>
      <w:tr w:rsidR="00913E20" w:rsidRPr="00CF2CB1" w:rsidTr="00DC283E">
        <w:trPr>
          <w:trHeight w:val="233"/>
        </w:trPr>
        <w:tc>
          <w:tcPr>
            <w:tcW w:w="8230" w:type="dxa"/>
            <w:gridSpan w:val="7"/>
            <w:vMerge/>
            <w:vAlign w:val="center"/>
          </w:tcPr>
          <w:p w:rsidR="00913E20" w:rsidRPr="00CF2CB1" w:rsidRDefault="00913E20" w:rsidP="00913E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DISCHARGING</w:t>
            </w:r>
          </w:p>
        </w:tc>
      </w:tr>
      <w:tr w:rsidR="00913E20" w:rsidRPr="00CF2CB1" w:rsidTr="00DC283E">
        <w:trPr>
          <w:trHeight w:val="260"/>
        </w:trPr>
        <w:tc>
          <w:tcPr>
            <w:tcW w:w="8230" w:type="dxa"/>
            <w:gridSpan w:val="7"/>
            <w:vAlign w:val="center"/>
          </w:tcPr>
          <w:p w:rsidR="00913E20" w:rsidRPr="00CF2CB1" w:rsidRDefault="00913E20" w:rsidP="00642D3C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General Description Of Cargo For Discharge</w:t>
            </w:r>
          </w:p>
        </w:tc>
        <w:tc>
          <w:tcPr>
            <w:tcW w:w="2790" w:type="dxa"/>
            <w:gridSpan w:val="4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Cargo Weight</w:t>
            </w:r>
          </w:p>
        </w:tc>
      </w:tr>
      <w:tr w:rsidR="00913E20" w:rsidRPr="00CF2CB1" w:rsidTr="00DC283E">
        <w:trPr>
          <w:trHeight w:val="170"/>
        </w:trPr>
        <w:tc>
          <w:tcPr>
            <w:tcW w:w="8230" w:type="dxa"/>
            <w:gridSpan w:val="7"/>
            <w:vAlign w:val="center"/>
          </w:tcPr>
          <w:p w:rsidR="00913E20" w:rsidRPr="00845053" w:rsidRDefault="00913E20" w:rsidP="009C47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13E20" w:rsidRPr="00836F7C" w:rsidRDefault="00DC283E" w:rsidP="00B471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38500 MT</w:t>
            </w:r>
          </w:p>
        </w:tc>
      </w:tr>
      <w:tr w:rsidR="00913E20" w:rsidRPr="00CF2CB1" w:rsidTr="00DC283E">
        <w:trPr>
          <w:trHeight w:val="305"/>
        </w:trPr>
        <w:tc>
          <w:tcPr>
            <w:tcW w:w="8230" w:type="dxa"/>
            <w:gridSpan w:val="7"/>
            <w:vAlign w:val="center"/>
          </w:tcPr>
          <w:p w:rsidR="00913E20" w:rsidRPr="00CF2CB1" w:rsidRDefault="00913E20" w:rsidP="00913E20">
            <w:pPr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Dangerous Cargo For Discharging /Loading / Transit ( Attach DCM If Various Classes to be Handled)</w:t>
            </w:r>
          </w:p>
        </w:tc>
        <w:tc>
          <w:tcPr>
            <w:tcW w:w="2790" w:type="dxa"/>
            <w:gridSpan w:val="4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</w:rPr>
            </w:pPr>
            <w:r w:rsidRPr="00CF2CB1">
              <w:rPr>
                <w:rFonts w:cstheme="minorHAnsi"/>
                <w:b/>
                <w:bCs/>
              </w:rPr>
              <w:t>Cargo Weight</w:t>
            </w:r>
          </w:p>
        </w:tc>
      </w:tr>
      <w:tr w:rsidR="00913E20" w:rsidRPr="00CF2CB1" w:rsidTr="00DC283E">
        <w:trPr>
          <w:trHeight w:val="260"/>
        </w:trPr>
        <w:tc>
          <w:tcPr>
            <w:tcW w:w="8230" w:type="dxa"/>
            <w:gridSpan w:val="7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NIL</w:t>
            </w:r>
          </w:p>
        </w:tc>
        <w:tc>
          <w:tcPr>
            <w:tcW w:w="2790" w:type="dxa"/>
            <w:gridSpan w:val="4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NIL</w:t>
            </w:r>
          </w:p>
        </w:tc>
      </w:tr>
      <w:tr w:rsidR="00913E20" w:rsidRPr="00CF2CB1" w:rsidTr="00DC283E">
        <w:trPr>
          <w:trHeight w:val="250"/>
        </w:trPr>
        <w:tc>
          <w:tcPr>
            <w:tcW w:w="11020" w:type="dxa"/>
            <w:gridSpan w:val="11"/>
            <w:vAlign w:val="center"/>
          </w:tcPr>
          <w:p w:rsidR="00913E20" w:rsidRPr="00CF2CB1" w:rsidRDefault="00913E20" w:rsidP="00913E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Deck Cargo: NIL</w:t>
            </w:r>
          </w:p>
        </w:tc>
      </w:tr>
      <w:tr w:rsidR="00913E20" w:rsidRPr="00CF2CB1" w:rsidTr="00DC283E">
        <w:trPr>
          <w:trHeight w:val="271"/>
        </w:trPr>
        <w:tc>
          <w:tcPr>
            <w:tcW w:w="11020" w:type="dxa"/>
            <w:gridSpan w:val="11"/>
            <w:vAlign w:val="center"/>
          </w:tcPr>
          <w:p w:rsidR="00913E20" w:rsidRPr="00CF2CB1" w:rsidRDefault="00913E20" w:rsidP="00913E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WT:NIL</w:t>
            </w:r>
          </w:p>
        </w:tc>
      </w:tr>
      <w:tr w:rsidR="00913E20" w:rsidRPr="00CF2CB1" w:rsidTr="00DC283E">
        <w:trPr>
          <w:trHeight w:val="250"/>
        </w:trPr>
        <w:tc>
          <w:tcPr>
            <w:tcW w:w="11020" w:type="dxa"/>
            <w:gridSpan w:val="11"/>
            <w:tcBorders>
              <w:bottom w:val="single" w:sz="12" w:space="0" w:color="auto"/>
            </w:tcBorders>
            <w:vAlign w:val="center"/>
          </w:tcPr>
          <w:p w:rsidR="00913E20" w:rsidRPr="00CF2CB1" w:rsidRDefault="00913E20" w:rsidP="00913E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Measurement :</w:t>
            </w:r>
          </w:p>
        </w:tc>
      </w:tr>
      <w:tr w:rsidR="00913E20" w:rsidRPr="00CF2CB1" w:rsidTr="00DC283E">
        <w:trPr>
          <w:trHeight w:val="415"/>
        </w:trPr>
        <w:tc>
          <w:tcPr>
            <w:tcW w:w="110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3E20" w:rsidRPr="00CF2CB1" w:rsidRDefault="00913E20" w:rsidP="00913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3. International Ship Security Certificate - ISPS Code:</w:t>
            </w:r>
          </w:p>
        </w:tc>
      </w:tr>
      <w:tr w:rsidR="00913E20" w:rsidRPr="00CF2CB1" w:rsidTr="00DC283E">
        <w:trPr>
          <w:trHeight w:val="240"/>
        </w:trPr>
        <w:tc>
          <w:tcPr>
            <w:tcW w:w="2788" w:type="dxa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642D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Issuing Authority</w:t>
            </w:r>
          </w:p>
        </w:tc>
        <w:tc>
          <w:tcPr>
            <w:tcW w:w="2789" w:type="dxa"/>
            <w:gridSpan w:val="3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642D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Certificate Expiry Date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642D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Security Level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</w:tcBorders>
            <w:vAlign w:val="center"/>
          </w:tcPr>
          <w:p w:rsidR="00913E20" w:rsidRPr="00CF2CB1" w:rsidRDefault="00913E20" w:rsidP="00642D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>Ship Security Officer</w:t>
            </w:r>
          </w:p>
        </w:tc>
      </w:tr>
      <w:tr w:rsidR="00913E20" w:rsidRPr="00CF2CB1" w:rsidTr="00DC283E">
        <w:trPr>
          <w:trHeight w:val="260"/>
        </w:trPr>
        <w:tc>
          <w:tcPr>
            <w:tcW w:w="2788" w:type="dxa"/>
            <w:vAlign w:val="center"/>
          </w:tcPr>
          <w:p w:rsidR="00913E20" w:rsidRPr="00CF2CB1" w:rsidRDefault="00913E20" w:rsidP="00A414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vAlign w:val="center"/>
          </w:tcPr>
          <w:p w:rsidR="00913E20" w:rsidRPr="00CF2CB1" w:rsidRDefault="00913E20" w:rsidP="00A414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913E20" w:rsidRPr="00CF2CB1" w:rsidRDefault="00DC283E" w:rsidP="00A4147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5"/>
            <w:vAlign w:val="center"/>
          </w:tcPr>
          <w:p w:rsidR="00913E20" w:rsidRPr="00CF2CB1" w:rsidRDefault="00DC283E" w:rsidP="0000736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ROUSSOS ANDREAS</w:t>
            </w:r>
          </w:p>
        </w:tc>
      </w:tr>
      <w:tr w:rsidR="00913E20" w:rsidRPr="00CF2CB1" w:rsidTr="00DC283E">
        <w:trPr>
          <w:trHeight w:val="593"/>
        </w:trPr>
        <w:tc>
          <w:tcPr>
            <w:tcW w:w="11020" w:type="dxa"/>
            <w:gridSpan w:val="11"/>
            <w:vAlign w:val="center"/>
          </w:tcPr>
          <w:p w:rsidR="00913E20" w:rsidRPr="00CF2CB1" w:rsidRDefault="00913E20" w:rsidP="006F6125">
            <w:pPr>
              <w:rPr>
                <w:b/>
                <w:bCs/>
                <w:sz w:val="24"/>
                <w:szCs w:val="24"/>
                <w:rtl/>
              </w:rPr>
            </w:pPr>
            <w:r w:rsidRPr="00CF2CB1">
              <w:rPr>
                <w:rFonts w:cstheme="minorHAnsi"/>
                <w:b/>
                <w:bCs/>
                <w:sz w:val="24"/>
                <w:szCs w:val="24"/>
              </w:rPr>
              <w:t xml:space="preserve">Remark ( Any Special remarks on Ship Drafts ) . </w:t>
            </w:r>
            <w:r w:rsidR="00B471CF">
              <w:rPr>
                <w:rFonts w:cstheme="minorHAnsi"/>
                <w:b/>
                <w:bCs/>
                <w:sz w:val="24"/>
                <w:szCs w:val="24"/>
              </w:rPr>
              <w:t xml:space="preserve"> INFORMATION.</w:t>
            </w:r>
          </w:p>
          <w:p w:rsidR="00913E20" w:rsidRPr="00CF2CB1" w:rsidRDefault="00913E20" w:rsidP="00913E20">
            <w:pPr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</w:pPr>
            <w:r w:rsidRPr="00CF2C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Stamp / Signature of Ship's Agent  </w:t>
            </w:r>
            <w:r w:rsidRPr="00CF2CB1">
              <w:rPr>
                <w:rFonts w:ascii="Calibri" w:eastAsia="Times New Roman" w:hAnsi="Calibri"/>
                <w:b/>
                <w:bCs/>
                <w:sz w:val="32"/>
                <w:szCs w:val="32"/>
              </w:rPr>
              <w:t xml:space="preserve"> </w:t>
            </w:r>
            <w:r w:rsidR="00D648AD" w:rsidRPr="00D648AD">
              <w:rPr>
                <w:rFonts w:ascii="Calibri" w:eastAsia="Times New Roman" w:hAnsi="Calibri" w:hint="cs"/>
                <w:b/>
                <w:bCs/>
                <w:sz w:val="36"/>
                <w:szCs w:val="36"/>
                <w:rtl/>
              </w:rPr>
              <w:t>رقم تصريح التحالف 156016</w:t>
            </w:r>
          </w:p>
          <w:p w:rsidR="00913E20" w:rsidRPr="00CF2CB1" w:rsidRDefault="00913E20" w:rsidP="00913E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F2CB1" w:rsidRPr="00CF2CB1" w:rsidRDefault="003E4F23" w:rsidP="00CA58EC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Date: 24</w:t>
      </w:r>
      <w:r w:rsidR="00182ED6">
        <w:rPr>
          <w:rFonts w:eastAsiaTheme="minorEastAsia" w:cstheme="minorHAnsi"/>
          <w:b/>
          <w:bCs/>
          <w:sz w:val="24"/>
          <w:szCs w:val="24"/>
        </w:rPr>
        <w:t>/</w:t>
      </w:r>
      <w:r w:rsidR="00800E10">
        <w:rPr>
          <w:rFonts w:eastAsiaTheme="minorEastAsia" w:cstheme="minorHAnsi"/>
          <w:b/>
          <w:bCs/>
          <w:sz w:val="24"/>
          <w:szCs w:val="24"/>
        </w:rPr>
        <w:t>0</w:t>
      </w:r>
      <w:r w:rsidR="003A4644">
        <w:rPr>
          <w:rFonts w:eastAsiaTheme="minorEastAsia" w:cstheme="minorHAnsi"/>
          <w:b/>
          <w:bCs/>
          <w:sz w:val="24"/>
          <w:szCs w:val="24"/>
        </w:rPr>
        <w:t>4</w:t>
      </w:r>
      <w:r w:rsidR="00CF2CB1" w:rsidRPr="00CF2CB1">
        <w:rPr>
          <w:rFonts w:eastAsiaTheme="minorEastAsia" w:cstheme="minorHAnsi"/>
          <w:b/>
          <w:bCs/>
          <w:sz w:val="24"/>
          <w:szCs w:val="24"/>
        </w:rPr>
        <w:t>/20</w:t>
      </w:r>
      <w:r w:rsidR="003A4644">
        <w:rPr>
          <w:rFonts w:eastAsiaTheme="minorEastAsia" w:cstheme="minorHAnsi"/>
          <w:b/>
          <w:bCs/>
          <w:sz w:val="24"/>
          <w:szCs w:val="24"/>
        </w:rPr>
        <w:t>21</w:t>
      </w:r>
      <w:r w:rsidR="004F314F">
        <w:rPr>
          <w:rFonts w:eastAsiaTheme="minorEastAsia" w:cstheme="minorHAnsi"/>
          <w:b/>
          <w:bCs/>
          <w:sz w:val="24"/>
          <w:szCs w:val="24"/>
        </w:rPr>
        <w:t>.</w:t>
      </w:r>
      <w:r w:rsidR="00CF2CB1" w:rsidRPr="00CF2CB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836F7C">
        <w:rPr>
          <w:rFonts w:eastAsiaTheme="minorEastAsia" w:cstheme="minorHAnsi"/>
          <w:b/>
          <w:bCs/>
          <w:sz w:val="24"/>
          <w:szCs w:val="24"/>
        </w:rPr>
        <w:t xml:space="preserve">     </w:t>
      </w:r>
    </w:p>
    <w:p w:rsidR="00CF2CB1" w:rsidRPr="00CF2CB1" w:rsidRDefault="00CF2CB1" w:rsidP="00CF2CB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20661A" w:rsidRDefault="0020661A" w:rsidP="00481CE5">
      <w:pPr>
        <w:rPr>
          <w:sz w:val="20"/>
          <w:szCs w:val="20"/>
        </w:rPr>
      </w:pPr>
      <w:r w:rsidRPr="00BC66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D23D5" wp14:editId="67B47F4A">
                <wp:simplePos x="0" y="0"/>
                <wp:positionH relativeFrom="column">
                  <wp:posOffset>276225</wp:posOffset>
                </wp:positionH>
                <wp:positionV relativeFrom="paragraph">
                  <wp:posOffset>21590</wp:posOffset>
                </wp:positionV>
                <wp:extent cx="6496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9ACDE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1.7pt" to="53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sectPr w:rsidR="0020661A" w:rsidSect="006A5076">
      <w:pgSz w:w="12240" w:h="15840" w:code="1"/>
      <w:pgMar w:top="810" w:right="450" w:bottom="63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3E" w:rsidRDefault="00CC603E" w:rsidP="00544C3D">
      <w:pPr>
        <w:spacing w:after="0" w:line="240" w:lineRule="auto"/>
      </w:pPr>
      <w:r>
        <w:separator/>
      </w:r>
    </w:p>
  </w:endnote>
  <w:endnote w:type="continuationSeparator" w:id="0">
    <w:p w:rsidR="00CC603E" w:rsidRDefault="00CC603E" w:rsidP="0054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3E" w:rsidRDefault="00CC603E" w:rsidP="00544C3D">
      <w:pPr>
        <w:spacing w:after="0" w:line="240" w:lineRule="auto"/>
      </w:pPr>
      <w:r>
        <w:separator/>
      </w:r>
    </w:p>
  </w:footnote>
  <w:footnote w:type="continuationSeparator" w:id="0">
    <w:p w:rsidR="00CC603E" w:rsidRDefault="00CC603E" w:rsidP="00544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5D"/>
    <w:rsid w:val="00001319"/>
    <w:rsid w:val="00007360"/>
    <w:rsid w:val="000450FC"/>
    <w:rsid w:val="0005742F"/>
    <w:rsid w:val="000C1C5E"/>
    <w:rsid w:val="000C2C32"/>
    <w:rsid w:val="000E739E"/>
    <w:rsid w:val="000E75A1"/>
    <w:rsid w:val="00121DCC"/>
    <w:rsid w:val="00121EFD"/>
    <w:rsid w:val="00135C92"/>
    <w:rsid w:val="00152E47"/>
    <w:rsid w:val="00153637"/>
    <w:rsid w:val="001668CA"/>
    <w:rsid w:val="00182ED6"/>
    <w:rsid w:val="00196311"/>
    <w:rsid w:val="001A43B9"/>
    <w:rsid w:val="001B455D"/>
    <w:rsid w:val="001E0B83"/>
    <w:rsid w:val="0020661A"/>
    <w:rsid w:val="002127B1"/>
    <w:rsid w:val="00231B02"/>
    <w:rsid w:val="002369BA"/>
    <w:rsid w:val="00237AC6"/>
    <w:rsid w:val="00243569"/>
    <w:rsid w:val="002454E5"/>
    <w:rsid w:val="00250588"/>
    <w:rsid w:val="00290D55"/>
    <w:rsid w:val="002C192A"/>
    <w:rsid w:val="002C6E2A"/>
    <w:rsid w:val="002F0798"/>
    <w:rsid w:val="0030604E"/>
    <w:rsid w:val="00334D5C"/>
    <w:rsid w:val="003522F9"/>
    <w:rsid w:val="00366814"/>
    <w:rsid w:val="00372925"/>
    <w:rsid w:val="003A4644"/>
    <w:rsid w:val="003A7738"/>
    <w:rsid w:val="003D1966"/>
    <w:rsid w:val="003E4F23"/>
    <w:rsid w:val="00435E75"/>
    <w:rsid w:val="00460510"/>
    <w:rsid w:val="004700D4"/>
    <w:rsid w:val="00481CE5"/>
    <w:rsid w:val="00484411"/>
    <w:rsid w:val="004C21AA"/>
    <w:rsid w:val="004F253F"/>
    <w:rsid w:val="004F314F"/>
    <w:rsid w:val="00544C3D"/>
    <w:rsid w:val="00552488"/>
    <w:rsid w:val="00565993"/>
    <w:rsid w:val="00567DC8"/>
    <w:rsid w:val="005A0076"/>
    <w:rsid w:val="005B74DC"/>
    <w:rsid w:val="005C0653"/>
    <w:rsid w:val="005C7C2E"/>
    <w:rsid w:val="005D6943"/>
    <w:rsid w:val="005E3E88"/>
    <w:rsid w:val="005F3636"/>
    <w:rsid w:val="00642D3C"/>
    <w:rsid w:val="006615E9"/>
    <w:rsid w:val="00666656"/>
    <w:rsid w:val="00674C68"/>
    <w:rsid w:val="00685F9E"/>
    <w:rsid w:val="00686DEB"/>
    <w:rsid w:val="006A5076"/>
    <w:rsid w:val="006A6916"/>
    <w:rsid w:val="006D2AE0"/>
    <w:rsid w:val="006F6125"/>
    <w:rsid w:val="007141DE"/>
    <w:rsid w:val="007202E8"/>
    <w:rsid w:val="00731B90"/>
    <w:rsid w:val="00732260"/>
    <w:rsid w:val="00732410"/>
    <w:rsid w:val="007342B9"/>
    <w:rsid w:val="00741CF5"/>
    <w:rsid w:val="00767827"/>
    <w:rsid w:val="00784EF8"/>
    <w:rsid w:val="007850F8"/>
    <w:rsid w:val="00787210"/>
    <w:rsid w:val="00792958"/>
    <w:rsid w:val="00792E51"/>
    <w:rsid w:val="007A4874"/>
    <w:rsid w:val="007A7E73"/>
    <w:rsid w:val="007B432F"/>
    <w:rsid w:val="007C3E3B"/>
    <w:rsid w:val="007E74EB"/>
    <w:rsid w:val="00800E10"/>
    <w:rsid w:val="00806890"/>
    <w:rsid w:val="00836F35"/>
    <w:rsid w:val="00836F7C"/>
    <w:rsid w:val="00843DB9"/>
    <w:rsid w:val="00845053"/>
    <w:rsid w:val="008C1D26"/>
    <w:rsid w:val="008C6033"/>
    <w:rsid w:val="008D3154"/>
    <w:rsid w:val="008D5890"/>
    <w:rsid w:val="009111CB"/>
    <w:rsid w:val="00913E20"/>
    <w:rsid w:val="00920C79"/>
    <w:rsid w:val="00921487"/>
    <w:rsid w:val="0093536A"/>
    <w:rsid w:val="009606BD"/>
    <w:rsid w:val="009738A3"/>
    <w:rsid w:val="0097739B"/>
    <w:rsid w:val="00992F72"/>
    <w:rsid w:val="009B29B2"/>
    <w:rsid w:val="009C4754"/>
    <w:rsid w:val="009C67D5"/>
    <w:rsid w:val="009E5B8A"/>
    <w:rsid w:val="00A4147B"/>
    <w:rsid w:val="00A45372"/>
    <w:rsid w:val="00A73BB5"/>
    <w:rsid w:val="00A80ED4"/>
    <w:rsid w:val="00A90AC2"/>
    <w:rsid w:val="00AE42AF"/>
    <w:rsid w:val="00B4421F"/>
    <w:rsid w:val="00B471CF"/>
    <w:rsid w:val="00B47661"/>
    <w:rsid w:val="00B529E0"/>
    <w:rsid w:val="00B850B1"/>
    <w:rsid w:val="00BB030D"/>
    <w:rsid w:val="00BC4E41"/>
    <w:rsid w:val="00BC665E"/>
    <w:rsid w:val="00BF5386"/>
    <w:rsid w:val="00C011BF"/>
    <w:rsid w:val="00C2014D"/>
    <w:rsid w:val="00C91781"/>
    <w:rsid w:val="00CA1F80"/>
    <w:rsid w:val="00CA58EC"/>
    <w:rsid w:val="00CC1686"/>
    <w:rsid w:val="00CC603E"/>
    <w:rsid w:val="00CE0C52"/>
    <w:rsid w:val="00CE0E20"/>
    <w:rsid w:val="00CF2CB1"/>
    <w:rsid w:val="00D01F9F"/>
    <w:rsid w:val="00D025AC"/>
    <w:rsid w:val="00D046EC"/>
    <w:rsid w:val="00D15288"/>
    <w:rsid w:val="00D25628"/>
    <w:rsid w:val="00D35A5E"/>
    <w:rsid w:val="00D42B8E"/>
    <w:rsid w:val="00D46B8A"/>
    <w:rsid w:val="00D648AD"/>
    <w:rsid w:val="00D81A66"/>
    <w:rsid w:val="00DA7B79"/>
    <w:rsid w:val="00DC283E"/>
    <w:rsid w:val="00E269D3"/>
    <w:rsid w:val="00E573CE"/>
    <w:rsid w:val="00E82AF3"/>
    <w:rsid w:val="00E83C5A"/>
    <w:rsid w:val="00EB4154"/>
    <w:rsid w:val="00EB51C7"/>
    <w:rsid w:val="00ED53A8"/>
    <w:rsid w:val="00F06976"/>
    <w:rsid w:val="00F54C7F"/>
    <w:rsid w:val="00F57B11"/>
    <w:rsid w:val="00F6379A"/>
    <w:rsid w:val="00FA29D5"/>
    <w:rsid w:val="00FC7425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9DA0CF-92F2-4DF0-87CD-53818D54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79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F2CB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4C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C3D"/>
  </w:style>
  <w:style w:type="paragraph" w:styleId="Footer">
    <w:name w:val="footer"/>
    <w:basedOn w:val="Normal"/>
    <w:link w:val="FooterChar"/>
    <w:uiPriority w:val="99"/>
    <w:unhideWhenUsed/>
    <w:rsid w:val="00544C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DD20-FA7C-4D52-A9B0-DE4FE08B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Shafee</dc:creator>
  <cp:keywords/>
  <dc:description/>
  <cp:lastModifiedBy>LENOVO</cp:lastModifiedBy>
  <cp:revision>5</cp:revision>
  <cp:lastPrinted>2021-05-03T11:48:00Z</cp:lastPrinted>
  <dcterms:created xsi:type="dcterms:W3CDTF">2021-05-01T10:16:00Z</dcterms:created>
  <dcterms:modified xsi:type="dcterms:W3CDTF">2021-05-08T12:02:00Z</dcterms:modified>
</cp:coreProperties>
</file>