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715"/>
        <w:gridCol w:w="317"/>
        <w:gridCol w:w="1272"/>
        <w:gridCol w:w="2146"/>
        <w:gridCol w:w="1186"/>
        <w:gridCol w:w="2108"/>
        <w:gridCol w:w="1004"/>
        <w:gridCol w:w="1162"/>
        <w:gridCol w:w="317"/>
        <w:gridCol w:w="317"/>
        <w:gridCol w:w="399"/>
        <w:gridCol w:w="399"/>
        <w:gridCol w:w="476"/>
        <w:gridCol w:w="1220"/>
      </w:tblGrid>
      <w:tr w:rsidR="00995829" w14:paraId="50CA964C" w14:textId="77777777">
        <w:trPr>
          <w:trHeight w:val="124"/>
        </w:trPr>
        <w:tc>
          <w:tcPr>
            <w:tcW w:w="768" w:type="dxa"/>
            <w:shd w:val="clear" w:color="auto" w:fill="E6B9B8"/>
          </w:tcPr>
          <w:p w14:paraId="5EDFFFC9" w14:textId="77777777" w:rsidR="00995829" w:rsidRDefault="003F5E01">
            <w:pPr>
              <w:pStyle w:val="TableParagraph"/>
              <w:spacing w:before="10" w:line="94" w:lineRule="exact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BL</w:t>
            </w:r>
            <w:r>
              <w:rPr>
                <w:rFonts w:ascii="Times New Roman"/>
                <w:color w:val="355E91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2"/>
                <w:w w:val="105"/>
                <w:sz w:val="9"/>
              </w:rPr>
              <w:t>Number</w:t>
            </w:r>
          </w:p>
        </w:tc>
        <w:tc>
          <w:tcPr>
            <w:tcW w:w="715" w:type="dxa"/>
            <w:shd w:val="clear" w:color="auto" w:fill="E6B9B8"/>
          </w:tcPr>
          <w:p w14:paraId="5264A60C" w14:textId="77777777" w:rsidR="00995829" w:rsidRDefault="003F5E01">
            <w:pPr>
              <w:pStyle w:val="TableParagraph"/>
              <w:spacing w:before="10" w:line="94" w:lineRule="exact"/>
              <w:ind w:left="10" w:right="12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2"/>
                <w:w w:val="105"/>
                <w:sz w:val="9"/>
              </w:rPr>
              <w:t>Container</w:t>
            </w:r>
            <w:r>
              <w:rPr>
                <w:rFonts w:ascii="Times New Roman"/>
                <w:color w:val="355E91"/>
                <w:spacing w:val="11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5"/>
                <w:w w:val="105"/>
                <w:sz w:val="9"/>
              </w:rPr>
              <w:t>No</w:t>
            </w:r>
          </w:p>
        </w:tc>
        <w:tc>
          <w:tcPr>
            <w:tcW w:w="317" w:type="dxa"/>
            <w:shd w:val="clear" w:color="auto" w:fill="E6B9B8"/>
          </w:tcPr>
          <w:p w14:paraId="7A430701" w14:textId="77777777" w:rsidR="00995829" w:rsidRDefault="003F5E01">
            <w:pPr>
              <w:pStyle w:val="TableParagraph"/>
              <w:spacing w:before="10" w:line="94" w:lineRule="exact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4"/>
                <w:w w:val="105"/>
                <w:sz w:val="9"/>
              </w:rPr>
              <w:t>Type</w:t>
            </w:r>
          </w:p>
        </w:tc>
        <w:tc>
          <w:tcPr>
            <w:tcW w:w="1272" w:type="dxa"/>
            <w:shd w:val="clear" w:color="auto" w:fill="E6B9B8"/>
          </w:tcPr>
          <w:p w14:paraId="787099BC" w14:textId="77777777" w:rsidR="00995829" w:rsidRDefault="003F5E01">
            <w:pPr>
              <w:pStyle w:val="TableParagraph"/>
              <w:spacing w:before="10" w:line="94" w:lineRule="exact"/>
              <w:ind w:left="6" w:right="5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Shipper</w:t>
            </w:r>
            <w:r>
              <w:rPr>
                <w:rFonts w:ascii="Times New Roman"/>
                <w:color w:val="355E91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4"/>
                <w:w w:val="105"/>
                <w:sz w:val="9"/>
              </w:rPr>
              <w:t>Name</w:t>
            </w:r>
          </w:p>
        </w:tc>
        <w:tc>
          <w:tcPr>
            <w:tcW w:w="2146" w:type="dxa"/>
            <w:shd w:val="clear" w:color="auto" w:fill="E6B9B8"/>
          </w:tcPr>
          <w:p w14:paraId="12C6C28D" w14:textId="77777777" w:rsidR="00995829" w:rsidRDefault="003F5E01">
            <w:pPr>
              <w:pStyle w:val="TableParagraph"/>
              <w:spacing w:before="10" w:line="94" w:lineRule="exact"/>
              <w:ind w:left="553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Shipper</w:t>
            </w:r>
            <w:r>
              <w:rPr>
                <w:rFonts w:ascii="Times New Roman"/>
                <w:color w:val="355E91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w w:val="105"/>
                <w:sz w:val="9"/>
              </w:rPr>
              <w:t>Address/</w:t>
            </w:r>
            <w:r>
              <w:rPr>
                <w:rFonts w:ascii="Times New Roman"/>
                <w:color w:val="355E91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2"/>
                <w:w w:val="105"/>
                <w:sz w:val="9"/>
              </w:rPr>
              <w:t>Country</w:t>
            </w:r>
          </w:p>
        </w:tc>
        <w:tc>
          <w:tcPr>
            <w:tcW w:w="1186" w:type="dxa"/>
            <w:shd w:val="clear" w:color="auto" w:fill="E6B9B8"/>
          </w:tcPr>
          <w:p w14:paraId="6E225B6F" w14:textId="77777777" w:rsidR="00995829" w:rsidRDefault="003F5E01">
            <w:pPr>
              <w:pStyle w:val="TableParagraph"/>
              <w:spacing w:before="10" w:line="94" w:lineRule="exact"/>
              <w:ind w:left="1" w:right="1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2"/>
                <w:w w:val="105"/>
                <w:sz w:val="9"/>
              </w:rPr>
              <w:t>Consignee</w:t>
            </w:r>
            <w:r>
              <w:rPr>
                <w:rFonts w:ascii="Times New Roman"/>
                <w:color w:val="355E91"/>
                <w:spacing w:val="11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4"/>
                <w:w w:val="105"/>
                <w:sz w:val="9"/>
              </w:rPr>
              <w:t>Name</w:t>
            </w:r>
          </w:p>
        </w:tc>
        <w:tc>
          <w:tcPr>
            <w:tcW w:w="2108" w:type="dxa"/>
            <w:shd w:val="clear" w:color="auto" w:fill="E6B9B8"/>
          </w:tcPr>
          <w:p w14:paraId="371AA4B7" w14:textId="77777777" w:rsidR="00995829" w:rsidRDefault="003F5E01">
            <w:pPr>
              <w:pStyle w:val="TableParagraph"/>
              <w:spacing w:before="10" w:line="94" w:lineRule="exact"/>
              <w:ind w:left="465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Consignee</w:t>
            </w:r>
            <w:r>
              <w:rPr>
                <w:rFonts w:ascii="Times New Roman"/>
                <w:color w:val="355E91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w w:val="105"/>
                <w:sz w:val="9"/>
              </w:rPr>
              <w:t>Address</w:t>
            </w:r>
            <w:r>
              <w:rPr>
                <w:rFonts w:ascii="Times New Roman"/>
                <w:color w:val="355E91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w w:val="105"/>
                <w:sz w:val="9"/>
              </w:rPr>
              <w:t>/</w:t>
            </w:r>
            <w:r>
              <w:rPr>
                <w:rFonts w:ascii="Times New Roman"/>
                <w:color w:val="355E91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2"/>
                <w:w w:val="105"/>
                <w:sz w:val="9"/>
              </w:rPr>
              <w:t>Country</w:t>
            </w:r>
          </w:p>
        </w:tc>
        <w:tc>
          <w:tcPr>
            <w:tcW w:w="1004" w:type="dxa"/>
            <w:shd w:val="clear" w:color="auto" w:fill="E6B9B8"/>
          </w:tcPr>
          <w:p w14:paraId="142DCFD5" w14:textId="77777777" w:rsidR="00995829" w:rsidRDefault="003F5E01">
            <w:pPr>
              <w:pStyle w:val="TableParagraph"/>
              <w:spacing w:before="10" w:line="94" w:lineRule="exact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2"/>
                <w:w w:val="105"/>
                <w:sz w:val="9"/>
              </w:rPr>
              <w:t>Notifier</w:t>
            </w:r>
            <w:r>
              <w:rPr>
                <w:rFonts w:ascii="Times New Roman"/>
                <w:color w:val="355E91"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4"/>
                <w:w w:val="105"/>
                <w:sz w:val="9"/>
              </w:rPr>
              <w:t>Name</w:t>
            </w:r>
          </w:p>
        </w:tc>
        <w:tc>
          <w:tcPr>
            <w:tcW w:w="1162" w:type="dxa"/>
            <w:shd w:val="clear" w:color="auto" w:fill="E6B9B8"/>
          </w:tcPr>
          <w:p w14:paraId="3C8ADF91" w14:textId="77777777" w:rsidR="00995829" w:rsidRDefault="003F5E01">
            <w:pPr>
              <w:pStyle w:val="TableParagraph"/>
              <w:spacing w:before="10" w:line="94" w:lineRule="exact"/>
              <w:ind w:left="19" w:right="29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Notifier</w:t>
            </w:r>
            <w:r>
              <w:rPr>
                <w:rFonts w:ascii="Times New Roman"/>
                <w:color w:val="355E91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w w:val="105"/>
                <w:sz w:val="9"/>
              </w:rPr>
              <w:t>Address</w:t>
            </w:r>
            <w:r>
              <w:rPr>
                <w:rFonts w:ascii="Times New Roman"/>
                <w:color w:val="355E91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w w:val="105"/>
                <w:sz w:val="9"/>
              </w:rPr>
              <w:t>/</w:t>
            </w:r>
            <w:r>
              <w:rPr>
                <w:rFonts w:ascii="Times New Roman"/>
                <w:color w:val="355E91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2"/>
                <w:w w:val="105"/>
                <w:sz w:val="9"/>
              </w:rPr>
              <w:t>Country</w:t>
            </w:r>
          </w:p>
        </w:tc>
        <w:tc>
          <w:tcPr>
            <w:tcW w:w="317" w:type="dxa"/>
            <w:shd w:val="clear" w:color="auto" w:fill="E6B9B8"/>
          </w:tcPr>
          <w:p w14:paraId="36AF9891" w14:textId="77777777" w:rsidR="00995829" w:rsidRDefault="003F5E01">
            <w:pPr>
              <w:pStyle w:val="TableParagraph"/>
              <w:spacing w:before="10" w:line="94" w:lineRule="exact"/>
              <w:ind w:left="9" w:right="13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2"/>
                <w:w w:val="105"/>
                <w:sz w:val="9"/>
              </w:rPr>
              <w:t>Origin</w:t>
            </w:r>
          </w:p>
        </w:tc>
        <w:tc>
          <w:tcPr>
            <w:tcW w:w="317" w:type="dxa"/>
            <w:shd w:val="clear" w:color="auto" w:fill="E6B9B8"/>
          </w:tcPr>
          <w:p w14:paraId="097CB2D1" w14:textId="77777777" w:rsidR="00995829" w:rsidRDefault="003F5E01">
            <w:pPr>
              <w:pStyle w:val="TableParagraph"/>
              <w:spacing w:before="10" w:line="94" w:lineRule="exact"/>
              <w:ind w:left="9" w:right="14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5"/>
                <w:w w:val="105"/>
                <w:sz w:val="9"/>
              </w:rPr>
              <w:t>POL</w:t>
            </w:r>
          </w:p>
        </w:tc>
        <w:tc>
          <w:tcPr>
            <w:tcW w:w="399" w:type="dxa"/>
            <w:shd w:val="clear" w:color="auto" w:fill="E6B9B8"/>
          </w:tcPr>
          <w:p w14:paraId="0FE4C1FD" w14:textId="77777777" w:rsidR="00995829" w:rsidRDefault="003F5E01">
            <w:pPr>
              <w:pStyle w:val="TableParagraph"/>
              <w:spacing w:before="10" w:line="94" w:lineRule="exact"/>
              <w:ind w:right="10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5"/>
                <w:w w:val="105"/>
                <w:sz w:val="9"/>
              </w:rPr>
              <w:t>POD</w:t>
            </w:r>
          </w:p>
        </w:tc>
        <w:tc>
          <w:tcPr>
            <w:tcW w:w="399" w:type="dxa"/>
            <w:shd w:val="clear" w:color="auto" w:fill="E6B9B8"/>
          </w:tcPr>
          <w:p w14:paraId="55F2B404" w14:textId="77777777" w:rsidR="00995829" w:rsidRDefault="003F5E01">
            <w:pPr>
              <w:pStyle w:val="TableParagraph"/>
              <w:spacing w:before="10" w:line="94" w:lineRule="exact"/>
              <w:ind w:left="8" w:right="10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spacing w:val="-2"/>
                <w:w w:val="105"/>
                <w:sz w:val="9"/>
              </w:rPr>
              <w:t>Delivery</w:t>
            </w:r>
          </w:p>
        </w:tc>
        <w:tc>
          <w:tcPr>
            <w:tcW w:w="476" w:type="dxa"/>
            <w:shd w:val="clear" w:color="auto" w:fill="E6B9B8"/>
          </w:tcPr>
          <w:p w14:paraId="5AF0E4A1" w14:textId="77777777" w:rsidR="00995829" w:rsidRDefault="003F5E01">
            <w:pPr>
              <w:pStyle w:val="TableParagraph"/>
              <w:spacing w:before="10" w:line="94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HS</w:t>
            </w:r>
            <w:r>
              <w:rPr>
                <w:rFonts w:ascii="Times New Roman"/>
                <w:color w:val="355E91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4"/>
                <w:w w:val="105"/>
                <w:sz w:val="9"/>
              </w:rPr>
              <w:t>Codes</w:t>
            </w:r>
          </w:p>
        </w:tc>
        <w:tc>
          <w:tcPr>
            <w:tcW w:w="1220" w:type="dxa"/>
            <w:shd w:val="clear" w:color="auto" w:fill="E6B9B8"/>
          </w:tcPr>
          <w:p w14:paraId="667FD2E5" w14:textId="77777777" w:rsidR="00995829" w:rsidRDefault="003F5E01">
            <w:pPr>
              <w:pStyle w:val="TableParagraph"/>
              <w:spacing w:before="10" w:line="94" w:lineRule="exact"/>
              <w:ind w:right="18"/>
              <w:jc w:val="center"/>
              <w:rPr>
                <w:b/>
                <w:sz w:val="9"/>
              </w:rPr>
            </w:pPr>
            <w:r>
              <w:rPr>
                <w:b/>
                <w:color w:val="355E91"/>
                <w:w w:val="105"/>
                <w:sz w:val="9"/>
              </w:rPr>
              <w:t>Commodity</w:t>
            </w:r>
            <w:r>
              <w:rPr>
                <w:rFonts w:ascii="Times New Roman"/>
                <w:color w:val="355E91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w w:val="105"/>
                <w:sz w:val="9"/>
              </w:rPr>
              <w:t>Full</w:t>
            </w:r>
            <w:r>
              <w:rPr>
                <w:rFonts w:ascii="Times New Roman"/>
                <w:color w:val="355E91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355E91"/>
                <w:spacing w:val="-2"/>
                <w:w w:val="105"/>
                <w:sz w:val="9"/>
              </w:rPr>
              <w:t>Description</w:t>
            </w:r>
          </w:p>
        </w:tc>
      </w:tr>
      <w:tr w:rsidR="00995829" w14:paraId="2B8B65CB" w14:textId="77777777">
        <w:trPr>
          <w:trHeight w:val="268"/>
        </w:trPr>
        <w:tc>
          <w:tcPr>
            <w:tcW w:w="768" w:type="dxa"/>
          </w:tcPr>
          <w:p w14:paraId="06F4CC29" w14:textId="6FBB15DD" w:rsidR="00995829" w:rsidRDefault="00316D42">
            <w:pPr>
              <w:pStyle w:val="TableParagraph"/>
              <w:spacing w:before="72"/>
              <w:ind w:left="10" w:right="8"/>
              <w:jc w:val="center"/>
              <w:rPr>
                <w:sz w:val="10"/>
              </w:rPr>
            </w:pPr>
            <w:r w:rsidRPr="00316D42">
              <w:rPr>
                <w:spacing w:val="-2"/>
                <w:w w:val="105"/>
                <w:sz w:val="10"/>
              </w:rPr>
              <w:t>RAVCARNSAADE0018</w:t>
            </w:r>
          </w:p>
        </w:tc>
        <w:tc>
          <w:tcPr>
            <w:tcW w:w="715" w:type="dxa"/>
          </w:tcPr>
          <w:p w14:paraId="7848FF9B" w14:textId="394B8C64" w:rsidR="00995829" w:rsidRDefault="00316D42">
            <w:pPr>
              <w:pStyle w:val="TableParagraph"/>
              <w:spacing w:before="72"/>
              <w:ind w:left="12" w:right="2"/>
              <w:jc w:val="center"/>
              <w:rPr>
                <w:sz w:val="10"/>
              </w:rPr>
            </w:pPr>
            <w:r w:rsidRPr="00316D42">
              <w:rPr>
                <w:spacing w:val="-2"/>
                <w:w w:val="105"/>
                <w:sz w:val="10"/>
              </w:rPr>
              <w:t>FCIU8478110</w:t>
            </w:r>
          </w:p>
        </w:tc>
        <w:tc>
          <w:tcPr>
            <w:tcW w:w="317" w:type="dxa"/>
          </w:tcPr>
          <w:p w14:paraId="2382DEC9" w14:textId="77777777" w:rsidR="00995829" w:rsidRDefault="003F5E01">
            <w:pPr>
              <w:pStyle w:val="TableParagraph"/>
              <w:spacing w:before="72"/>
              <w:ind w:left="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40HC</w:t>
            </w:r>
          </w:p>
        </w:tc>
        <w:tc>
          <w:tcPr>
            <w:tcW w:w="1272" w:type="dxa"/>
          </w:tcPr>
          <w:p w14:paraId="6EA99A10" w14:textId="77777777" w:rsidR="00995829" w:rsidRDefault="003F5E01">
            <w:pPr>
              <w:pStyle w:val="TableParagraph"/>
              <w:spacing w:before="72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RAVIAN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SHIPPING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LINE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LLC</w:t>
            </w:r>
          </w:p>
        </w:tc>
        <w:tc>
          <w:tcPr>
            <w:tcW w:w="2146" w:type="dxa"/>
          </w:tcPr>
          <w:p w14:paraId="7B8837DE" w14:textId="77777777" w:rsidR="00995829" w:rsidRDefault="003F5E01">
            <w:pPr>
              <w:pStyle w:val="TableParagraph"/>
              <w:spacing w:before="5"/>
              <w:ind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OFFICE</w:t>
            </w:r>
            <w:r>
              <w:rPr>
                <w:rFonts w:ascii="Times New Roman"/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#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804,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8th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Floor,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DAMAC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EXECUTIVE</w:t>
            </w:r>
          </w:p>
          <w:p w14:paraId="33D43AC2" w14:textId="77777777" w:rsidR="00995829" w:rsidRDefault="003F5E01">
            <w:pPr>
              <w:pStyle w:val="TableParagraph"/>
              <w:spacing w:before="13" w:line="109" w:lineRule="exact"/>
              <w:ind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HEIGHTS,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TECOM,</w:t>
            </w:r>
            <w:r>
              <w:rPr>
                <w:rFonts w:ascii="Times New Roman"/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DUBAI</w:t>
            </w:r>
          </w:p>
        </w:tc>
        <w:tc>
          <w:tcPr>
            <w:tcW w:w="1186" w:type="dxa"/>
          </w:tcPr>
          <w:p w14:paraId="6FDEE8BC" w14:textId="77777777" w:rsidR="00995829" w:rsidRDefault="003F5E01">
            <w:pPr>
              <w:pStyle w:val="TableParagraph"/>
              <w:spacing w:before="72"/>
              <w:ind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Scenery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Shipping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Co.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Ltd,</w:t>
            </w:r>
          </w:p>
        </w:tc>
        <w:tc>
          <w:tcPr>
            <w:tcW w:w="2108" w:type="dxa"/>
          </w:tcPr>
          <w:p w14:paraId="55936058" w14:textId="77777777" w:rsidR="00995829" w:rsidRDefault="003F5E01">
            <w:pPr>
              <w:pStyle w:val="TableParagraph"/>
              <w:spacing w:before="5"/>
              <w:ind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BASHEIKH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BUILDING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GROUND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FLOOR,PORT</w:t>
            </w:r>
            <w:proofErr w:type="gramEnd"/>
          </w:p>
          <w:p w14:paraId="11E3E71D" w14:textId="77777777" w:rsidR="00995829" w:rsidRDefault="003F5E01">
            <w:pPr>
              <w:pStyle w:val="TableParagraph"/>
              <w:spacing w:before="13" w:line="109" w:lineRule="exact"/>
              <w:ind w:left="8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SUDAN</w:t>
            </w:r>
            <w:r>
              <w:rPr>
                <w:rFonts w:ascii="Times New Roman"/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MAIN</w:t>
            </w:r>
            <w:r>
              <w:rPr>
                <w:rFonts w:ascii="Times New Roman"/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STREET</w:t>
            </w:r>
          </w:p>
        </w:tc>
        <w:tc>
          <w:tcPr>
            <w:tcW w:w="1004" w:type="dxa"/>
          </w:tcPr>
          <w:p w14:paraId="6F260086" w14:textId="77777777" w:rsidR="00995829" w:rsidRDefault="003F5E01">
            <w:pPr>
              <w:pStyle w:val="TableParagraph"/>
              <w:spacing w:before="72"/>
              <w:ind w:right="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SAME</w:t>
            </w:r>
            <w:r>
              <w:rPr>
                <w:rFonts w:ascii="Times New Roman"/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CONSIGNEE</w:t>
            </w:r>
          </w:p>
        </w:tc>
        <w:tc>
          <w:tcPr>
            <w:tcW w:w="1162" w:type="dxa"/>
          </w:tcPr>
          <w:p w14:paraId="1FEF0F57" w14:textId="77777777" w:rsidR="00995829" w:rsidRDefault="003F5E01">
            <w:pPr>
              <w:pStyle w:val="TableParagraph"/>
              <w:spacing w:before="72"/>
              <w:ind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SAME</w:t>
            </w:r>
            <w:r>
              <w:rPr>
                <w:rFonts w:ascii="Times New Roman"/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</w:t>
            </w:r>
            <w:r>
              <w:rPr>
                <w:rFonts w:asci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CONSIGNEE</w:t>
            </w:r>
          </w:p>
        </w:tc>
        <w:tc>
          <w:tcPr>
            <w:tcW w:w="317" w:type="dxa"/>
          </w:tcPr>
          <w:p w14:paraId="312C3D6B" w14:textId="77777777" w:rsidR="00995829" w:rsidRDefault="003F5E01">
            <w:pPr>
              <w:pStyle w:val="TableParagraph"/>
              <w:spacing w:before="72"/>
              <w:ind w:left="9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AEJEA</w:t>
            </w:r>
          </w:p>
        </w:tc>
        <w:tc>
          <w:tcPr>
            <w:tcW w:w="317" w:type="dxa"/>
          </w:tcPr>
          <w:p w14:paraId="093D1049" w14:textId="77777777" w:rsidR="00995829" w:rsidRDefault="003F5E01">
            <w:pPr>
              <w:pStyle w:val="TableParagraph"/>
              <w:spacing w:before="72"/>
              <w:ind w:left="9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AEJEA</w:t>
            </w:r>
          </w:p>
        </w:tc>
        <w:tc>
          <w:tcPr>
            <w:tcW w:w="399" w:type="dxa"/>
          </w:tcPr>
          <w:p w14:paraId="06A66EE7" w14:textId="77777777" w:rsidR="00995829" w:rsidRDefault="003F5E01">
            <w:pPr>
              <w:pStyle w:val="TableParagraph"/>
              <w:spacing w:before="72"/>
              <w:ind w:left="4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ADEN</w:t>
            </w:r>
          </w:p>
        </w:tc>
        <w:tc>
          <w:tcPr>
            <w:tcW w:w="399" w:type="dxa"/>
          </w:tcPr>
          <w:p w14:paraId="39F9581A" w14:textId="77777777" w:rsidR="00995829" w:rsidRDefault="003F5E01">
            <w:pPr>
              <w:pStyle w:val="TableParagraph"/>
              <w:spacing w:before="72"/>
              <w:ind w:left="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ADEN</w:t>
            </w:r>
          </w:p>
        </w:tc>
        <w:tc>
          <w:tcPr>
            <w:tcW w:w="476" w:type="dxa"/>
          </w:tcPr>
          <w:p w14:paraId="2DB5C286" w14:textId="77777777" w:rsidR="00995829" w:rsidRDefault="003F5E01">
            <w:pPr>
              <w:pStyle w:val="TableParagraph"/>
              <w:spacing w:before="72"/>
              <w:ind w:left="12" w:right="1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2207</w:t>
            </w:r>
          </w:p>
        </w:tc>
        <w:tc>
          <w:tcPr>
            <w:tcW w:w="1220" w:type="dxa"/>
          </w:tcPr>
          <w:p w14:paraId="30F469CB" w14:textId="77777777" w:rsidR="00995829" w:rsidRDefault="003F5E01">
            <w:pPr>
              <w:pStyle w:val="TableParagraph"/>
              <w:spacing w:before="72"/>
              <w:ind w:left="8" w:right="1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ETHANOL</w:t>
            </w:r>
          </w:p>
        </w:tc>
      </w:tr>
      <w:tr w:rsidR="00995829" w14:paraId="19B4D27B" w14:textId="77777777">
        <w:trPr>
          <w:trHeight w:val="124"/>
        </w:trPr>
        <w:tc>
          <w:tcPr>
            <w:tcW w:w="768" w:type="dxa"/>
          </w:tcPr>
          <w:p w14:paraId="1DCCD67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64B81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9B9738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A92D58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E170FD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5C8470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F58FAB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396C99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ABFBB6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88474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C69801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663F6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401024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05C025E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377B8BF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0AE3A653" w14:textId="77777777">
        <w:trPr>
          <w:trHeight w:val="124"/>
        </w:trPr>
        <w:tc>
          <w:tcPr>
            <w:tcW w:w="768" w:type="dxa"/>
          </w:tcPr>
          <w:p w14:paraId="48FB6D0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7093B10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CFAB4C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68F522E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F49138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17F9F9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81AA43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119F66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C0F42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066157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7522BC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66752E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4E361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22BA3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F340D0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04AF288" w14:textId="77777777">
        <w:trPr>
          <w:trHeight w:val="124"/>
        </w:trPr>
        <w:tc>
          <w:tcPr>
            <w:tcW w:w="768" w:type="dxa"/>
          </w:tcPr>
          <w:p w14:paraId="5A70723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26DAFE2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A53F06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13ABD5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57F951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0A877A4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A6BF23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A3795F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182410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D06CC1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8D0811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1F46CE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90299F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03DA17B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0CC7F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4B3D938" w14:textId="77777777">
        <w:trPr>
          <w:trHeight w:val="124"/>
        </w:trPr>
        <w:tc>
          <w:tcPr>
            <w:tcW w:w="768" w:type="dxa"/>
          </w:tcPr>
          <w:p w14:paraId="7647075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DF1C72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F72440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DA90CC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95CCDC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84FBCD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60D352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3BC6B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E67EFD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469E7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DE98B0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387415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6E2907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CCD8B6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346A14F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1D457A76" w14:textId="77777777">
        <w:trPr>
          <w:trHeight w:val="124"/>
        </w:trPr>
        <w:tc>
          <w:tcPr>
            <w:tcW w:w="768" w:type="dxa"/>
          </w:tcPr>
          <w:p w14:paraId="62A112B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858848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6E0D46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A42724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227D4D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D1DAA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361296E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23433B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7B11A3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046CFC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79DC7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AEB368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C9811A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0EA962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2901A1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C22D667" w14:textId="77777777">
        <w:trPr>
          <w:trHeight w:val="124"/>
        </w:trPr>
        <w:tc>
          <w:tcPr>
            <w:tcW w:w="768" w:type="dxa"/>
          </w:tcPr>
          <w:p w14:paraId="0D77CAD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7ACBE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92235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05E7E2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41A553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0144F26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D14532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FC7C58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DF2C69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5B90E7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76D620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A57266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C69E2B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52A518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3868E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00FBD0C" w14:textId="77777777">
        <w:trPr>
          <w:trHeight w:val="124"/>
        </w:trPr>
        <w:tc>
          <w:tcPr>
            <w:tcW w:w="768" w:type="dxa"/>
          </w:tcPr>
          <w:p w14:paraId="1F87F06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D1E881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757D10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EFB620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CED320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2A56EA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F926E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FABFE2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441A67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59CC31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9F5B78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28F86C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73218A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7E84D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5E0E72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0CBAE23" w14:textId="77777777">
        <w:trPr>
          <w:trHeight w:val="124"/>
        </w:trPr>
        <w:tc>
          <w:tcPr>
            <w:tcW w:w="768" w:type="dxa"/>
          </w:tcPr>
          <w:p w14:paraId="16D449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925F24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FCB6E9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6A5DB16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76B98A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5CC2F8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5477D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29AC16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05F9746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DF2E51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A4C70A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18998A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6B1C8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D708E8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217A96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28D7E54" w14:textId="77777777">
        <w:trPr>
          <w:trHeight w:val="124"/>
        </w:trPr>
        <w:tc>
          <w:tcPr>
            <w:tcW w:w="768" w:type="dxa"/>
          </w:tcPr>
          <w:p w14:paraId="00E4520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22AC05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D208FA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533259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4636401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A448BC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2B3A66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10314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E2DF2B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3C500D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7BD1D7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D1FC89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75E9C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3AC5FB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6E0363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AF2278C" w14:textId="77777777">
        <w:trPr>
          <w:trHeight w:val="124"/>
        </w:trPr>
        <w:tc>
          <w:tcPr>
            <w:tcW w:w="768" w:type="dxa"/>
          </w:tcPr>
          <w:p w14:paraId="793430E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2443C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EC5376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1EEA647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11C4BF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59A57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1D13533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96CAB6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8F7F49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B6E455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0667B8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69D1BD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44108D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DFD6A9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DEDE83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47FB3C9" w14:textId="77777777">
        <w:trPr>
          <w:trHeight w:val="124"/>
        </w:trPr>
        <w:tc>
          <w:tcPr>
            <w:tcW w:w="768" w:type="dxa"/>
          </w:tcPr>
          <w:p w14:paraId="16E40E1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5FD2ED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CFBE26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62A390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CDA9BA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09934FC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3678E6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6CE155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0B14F52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E0ED25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9A8D56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D10DE2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B26C44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943956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0C8700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53CA413" w14:textId="77777777">
        <w:trPr>
          <w:trHeight w:val="124"/>
        </w:trPr>
        <w:tc>
          <w:tcPr>
            <w:tcW w:w="768" w:type="dxa"/>
          </w:tcPr>
          <w:p w14:paraId="7220F2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750A83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F5E100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698B70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BB2580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3E76E7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084A88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C43690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1217E7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CFDB9A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CC72EE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05E3BF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A2F3E7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017CE70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FB7B23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407F8BE" w14:textId="77777777">
        <w:trPr>
          <w:trHeight w:val="124"/>
        </w:trPr>
        <w:tc>
          <w:tcPr>
            <w:tcW w:w="768" w:type="dxa"/>
          </w:tcPr>
          <w:p w14:paraId="726F45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1D5CA5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1BF327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EFF92B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DAC32A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21FDE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BAE5A8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AD4CCE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0C5B98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C6B09F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16A433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4A2546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28CB3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0AD6FAC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45E62F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D706AC9" w14:textId="77777777">
        <w:trPr>
          <w:trHeight w:val="124"/>
        </w:trPr>
        <w:tc>
          <w:tcPr>
            <w:tcW w:w="768" w:type="dxa"/>
          </w:tcPr>
          <w:p w14:paraId="20DE8E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51A33E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94528E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D3F5B3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29C493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0B2A2B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01851F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00D5FA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5C1A505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88A2C6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7D6F1E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C0A9CC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E2C8BA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0DF662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03F0A0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A10021A" w14:textId="77777777">
        <w:trPr>
          <w:trHeight w:val="124"/>
        </w:trPr>
        <w:tc>
          <w:tcPr>
            <w:tcW w:w="768" w:type="dxa"/>
          </w:tcPr>
          <w:p w14:paraId="6CBD7C5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C58990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DF2B59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32C85B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E11C77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B1E1D3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D53798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66B2DB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8C61D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355457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95642C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D4D1C7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2490BD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75738E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82FBA6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EADDC3B" w14:textId="77777777">
        <w:trPr>
          <w:trHeight w:val="124"/>
        </w:trPr>
        <w:tc>
          <w:tcPr>
            <w:tcW w:w="768" w:type="dxa"/>
          </w:tcPr>
          <w:p w14:paraId="132D67C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FF2157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52DE1C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1C3B529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ADBD5F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EABB17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BC48C3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E44976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87096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24FFE1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1D2F95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5B461A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4136F2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89D08E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3B6C8EC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B690C03" w14:textId="77777777">
        <w:trPr>
          <w:trHeight w:val="124"/>
        </w:trPr>
        <w:tc>
          <w:tcPr>
            <w:tcW w:w="768" w:type="dxa"/>
          </w:tcPr>
          <w:p w14:paraId="7EE693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EC5084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7DB029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7FEB49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161FF7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793059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E4A985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EC3592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57414B8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EFB196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20BBB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72AA0C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965D09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2006F2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5B5D2E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47C02A1" w14:textId="77777777">
        <w:trPr>
          <w:trHeight w:val="124"/>
        </w:trPr>
        <w:tc>
          <w:tcPr>
            <w:tcW w:w="768" w:type="dxa"/>
          </w:tcPr>
          <w:p w14:paraId="47FEA0F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E72D1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5E90D5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8B142C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35ACDE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D996D4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1201571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877E1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0A02AB8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37B767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27DA3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901DC1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766534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B957F3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13F4D0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C8647D0" w14:textId="77777777">
        <w:trPr>
          <w:trHeight w:val="124"/>
        </w:trPr>
        <w:tc>
          <w:tcPr>
            <w:tcW w:w="768" w:type="dxa"/>
          </w:tcPr>
          <w:p w14:paraId="147DAD9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47917D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493EC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9EB2E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E769C1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74E11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8F6568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D6319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DCB437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9E75E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C30B2B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345C8F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73A75B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8C358E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9368B2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06FACD35" w14:textId="77777777">
        <w:trPr>
          <w:trHeight w:val="124"/>
        </w:trPr>
        <w:tc>
          <w:tcPr>
            <w:tcW w:w="768" w:type="dxa"/>
          </w:tcPr>
          <w:p w14:paraId="767DEA2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78DA4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FF3631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672CD51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DF904F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540577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069357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3F360FD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80BA37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18B1B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09956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5A2EB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639494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EBE2B4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08EF28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F88B474" w14:textId="77777777">
        <w:trPr>
          <w:trHeight w:val="124"/>
        </w:trPr>
        <w:tc>
          <w:tcPr>
            <w:tcW w:w="768" w:type="dxa"/>
          </w:tcPr>
          <w:p w14:paraId="5E9F2B8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B55545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3904BB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1B49B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48CB7F7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1E4E0F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496AE6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3ACB2D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3356397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DE6CBF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A2B9EB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675BA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D92445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F54705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566459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00E78AA4" w14:textId="77777777">
        <w:trPr>
          <w:trHeight w:val="124"/>
        </w:trPr>
        <w:tc>
          <w:tcPr>
            <w:tcW w:w="768" w:type="dxa"/>
          </w:tcPr>
          <w:p w14:paraId="1A7FB6F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09BAA2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EDB746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40CA1C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3A62D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93BA0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F8F072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D13216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01F4BD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50BB03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C72E6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F083F0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A66FAF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BB770B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76CB84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E9A80D7" w14:textId="77777777">
        <w:trPr>
          <w:trHeight w:val="124"/>
        </w:trPr>
        <w:tc>
          <w:tcPr>
            <w:tcW w:w="768" w:type="dxa"/>
          </w:tcPr>
          <w:p w14:paraId="4DBE642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C1638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B75877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6D9A7E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70B4F6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7F2711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AE8980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781D323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31D250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0215EE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B43491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F58E56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064A03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F633FF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D9A96D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7F2B847" w14:textId="77777777">
        <w:trPr>
          <w:trHeight w:val="124"/>
        </w:trPr>
        <w:tc>
          <w:tcPr>
            <w:tcW w:w="768" w:type="dxa"/>
          </w:tcPr>
          <w:p w14:paraId="784D88F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18BD21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C082B2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606C4CB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5C8B2E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F84CD6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4C958D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B62EBC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CFC14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DB6B85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5CAC07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E466D6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EE09A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982F26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3F9A927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66788B4" w14:textId="77777777">
        <w:trPr>
          <w:trHeight w:val="124"/>
        </w:trPr>
        <w:tc>
          <w:tcPr>
            <w:tcW w:w="768" w:type="dxa"/>
          </w:tcPr>
          <w:p w14:paraId="259440B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383FD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9A4FB9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9540F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8D7AE0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053B491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E6F9A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A759C0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CEF479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29ACC5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79E06F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47CFD2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A08BB7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C0BB96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8D3F4E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7D1D701" w14:textId="77777777">
        <w:trPr>
          <w:trHeight w:val="124"/>
        </w:trPr>
        <w:tc>
          <w:tcPr>
            <w:tcW w:w="768" w:type="dxa"/>
          </w:tcPr>
          <w:p w14:paraId="0CF4371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FF2FF3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835DD3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574409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7DF21A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61A9EA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644E26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3BAE67A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CCC450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3809D3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81D37D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3F488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71FBC9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792A2C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F7C8A4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72C334D" w14:textId="77777777">
        <w:trPr>
          <w:trHeight w:val="124"/>
        </w:trPr>
        <w:tc>
          <w:tcPr>
            <w:tcW w:w="768" w:type="dxa"/>
          </w:tcPr>
          <w:p w14:paraId="08321B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5672A4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1CD6F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13F85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CF6D9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50FF13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FA571D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90E35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136BA1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B8E79D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3E4493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7DA0B1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2E9379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80696D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FD4862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F3B494F" w14:textId="77777777">
        <w:trPr>
          <w:trHeight w:val="124"/>
        </w:trPr>
        <w:tc>
          <w:tcPr>
            <w:tcW w:w="768" w:type="dxa"/>
          </w:tcPr>
          <w:p w14:paraId="25B911B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7E8DC1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B51277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362EA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4DA530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6AFBC0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ECC86B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759338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41BD24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A6006F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0F87C5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7C6CF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102F20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90BE67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8960B4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D0730E7" w14:textId="77777777">
        <w:trPr>
          <w:trHeight w:val="124"/>
        </w:trPr>
        <w:tc>
          <w:tcPr>
            <w:tcW w:w="768" w:type="dxa"/>
          </w:tcPr>
          <w:p w14:paraId="10781D4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B076AB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69573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E8295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2B4D6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E9C99F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8CB80F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321F03E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AE4B6A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3406F1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9F3F0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E64CC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C0078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92278D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A828A7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7816BB28" w14:textId="77777777">
        <w:trPr>
          <w:trHeight w:val="124"/>
        </w:trPr>
        <w:tc>
          <w:tcPr>
            <w:tcW w:w="768" w:type="dxa"/>
          </w:tcPr>
          <w:p w14:paraId="77EBEB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0C208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EC0144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9D73D5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159000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E62188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454D28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51D88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8FDAE8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71CD01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76745B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FEB3F8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EF0C5A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5DC816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75DE49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7A369AD" w14:textId="77777777">
        <w:trPr>
          <w:trHeight w:val="124"/>
        </w:trPr>
        <w:tc>
          <w:tcPr>
            <w:tcW w:w="768" w:type="dxa"/>
          </w:tcPr>
          <w:p w14:paraId="1B16F2F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A744DF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AE0D5B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E73185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07A3D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C8B3ED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34F7CD5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18CC62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309A168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25E8BB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022A3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BD7078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349FC3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85DF98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83AED0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11B959D" w14:textId="77777777">
        <w:trPr>
          <w:trHeight w:val="124"/>
        </w:trPr>
        <w:tc>
          <w:tcPr>
            <w:tcW w:w="768" w:type="dxa"/>
          </w:tcPr>
          <w:p w14:paraId="3319E6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3B2F94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411D36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AE7587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58392BA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44CE43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34DBC21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DB190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501459A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7C065C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B0CBA9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25FEB8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4DB99C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7A7F55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17BAFF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51C6508" w14:textId="77777777">
        <w:trPr>
          <w:trHeight w:val="124"/>
        </w:trPr>
        <w:tc>
          <w:tcPr>
            <w:tcW w:w="768" w:type="dxa"/>
          </w:tcPr>
          <w:p w14:paraId="2A4788E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55C73E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6D6C77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8AF380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5058B4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0BC429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115345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2A3738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394D34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F7AD3B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619DE4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971948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55CACA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F577A4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9FB9F5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1F55C93E" w14:textId="77777777">
        <w:trPr>
          <w:trHeight w:val="124"/>
        </w:trPr>
        <w:tc>
          <w:tcPr>
            <w:tcW w:w="768" w:type="dxa"/>
          </w:tcPr>
          <w:p w14:paraId="0D5CC5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B244B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A7E0AC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0719EA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1DF9B5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A58624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BBF24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EEE9D0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330AAE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BC3C5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06B2A2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A3D47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BF491F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08FA45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19F82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C78971B" w14:textId="77777777">
        <w:trPr>
          <w:trHeight w:val="124"/>
        </w:trPr>
        <w:tc>
          <w:tcPr>
            <w:tcW w:w="768" w:type="dxa"/>
          </w:tcPr>
          <w:p w14:paraId="3916152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F35896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3E4016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D171B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A8D58F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B9BFB5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A06F8A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87CE3C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A3BE27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66D16B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20DA95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125A12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BA34FD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33C098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146996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5ECB1EF" w14:textId="77777777">
        <w:trPr>
          <w:trHeight w:val="124"/>
        </w:trPr>
        <w:tc>
          <w:tcPr>
            <w:tcW w:w="768" w:type="dxa"/>
          </w:tcPr>
          <w:p w14:paraId="7949BCC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CDAF8B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783DB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877240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4DAE74D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8C43F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BD65F2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A0D9AD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06F9CFA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89FC6D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49C98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687B1C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EBCAD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760E7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B981F1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7F3D4A2D" w14:textId="77777777">
        <w:trPr>
          <w:trHeight w:val="124"/>
        </w:trPr>
        <w:tc>
          <w:tcPr>
            <w:tcW w:w="768" w:type="dxa"/>
          </w:tcPr>
          <w:p w14:paraId="0472E0B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6246E0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E9CF0C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65CF03D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51D477B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F01DBC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5587C5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EA7E24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59A0F6F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F2E4F0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E9A59F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27B43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DE0655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49BBEF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5FA528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DF3A070" w14:textId="77777777">
        <w:trPr>
          <w:trHeight w:val="124"/>
        </w:trPr>
        <w:tc>
          <w:tcPr>
            <w:tcW w:w="768" w:type="dxa"/>
          </w:tcPr>
          <w:p w14:paraId="6D539C9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BAAB9E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FAA88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6C379F4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CE5908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DE7488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CD5BAE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E6F3C2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C638C0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1FF6C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EE7500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AF4D78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DFE655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3826CA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D8F4FC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298FC75" w14:textId="77777777">
        <w:trPr>
          <w:trHeight w:val="124"/>
        </w:trPr>
        <w:tc>
          <w:tcPr>
            <w:tcW w:w="768" w:type="dxa"/>
          </w:tcPr>
          <w:p w14:paraId="165ED62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F4AA4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DA253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75F955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8F1DAB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161693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10E33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8E165B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A08E11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1B042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205D12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43498E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0DAE5C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8ADF9E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559016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D3E603F" w14:textId="77777777">
        <w:trPr>
          <w:trHeight w:val="124"/>
        </w:trPr>
        <w:tc>
          <w:tcPr>
            <w:tcW w:w="768" w:type="dxa"/>
          </w:tcPr>
          <w:p w14:paraId="6219D50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40DE35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3D7D8E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AA9BEC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D08F1F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B37A5D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0E1EE6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684331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8A910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8F2ECA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A6DE15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46BA2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0348A7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AB0C47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A6E870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154820FA" w14:textId="77777777">
        <w:trPr>
          <w:trHeight w:val="124"/>
        </w:trPr>
        <w:tc>
          <w:tcPr>
            <w:tcW w:w="768" w:type="dxa"/>
          </w:tcPr>
          <w:p w14:paraId="3CFF28C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23CC36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C57A9C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A183B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EC1271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3060F7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3A8B84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5558E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0E5A3B9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6AD3A5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EA3182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1E385F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097F64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0CEF0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DDC3E2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1DE45017" w14:textId="77777777">
        <w:trPr>
          <w:trHeight w:val="124"/>
        </w:trPr>
        <w:tc>
          <w:tcPr>
            <w:tcW w:w="768" w:type="dxa"/>
          </w:tcPr>
          <w:p w14:paraId="0B25D80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5DC9F9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BE4308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C26E43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B0CFF4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CA9E13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1C32E5F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7ABD69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653633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81266C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4FE082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08AD56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92963C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3E4915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2A8B99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B945CB3" w14:textId="77777777">
        <w:trPr>
          <w:trHeight w:val="124"/>
        </w:trPr>
        <w:tc>
          <w:tcPr>
            <w:tcW w:w="768" w:type="dxa"/>
          </w:tcPr>
          <w:p w14:paraId="5AE1365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CEF342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FB06F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EB7DE9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EE4066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CD751D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B6AD76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7CD67C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B7FDF4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3A68A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726CD2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69961B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5461E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E1FBFA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30756A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131C444" w14:textId="77777777">
        <w:trPr>
          <w:trHeight w:val="124"/>
        </w:trPr>
        <w:tc>
          <w:tcPr>
            <w:tcW w:w="768" w:type="dxa"/>
          </w:tcPr>
          <w:p w14:paraId="75B5078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CEFCC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6796C8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B44A8F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413019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830F35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18F4499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EB8F34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85A1CE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413744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95FAD2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6821B8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8665D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3A2AAE2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26754E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79D32B5" w14:textId="77777777">
        <w:trPr>
          <w:trHeight w:val="124"/>
        </w:trPr>
        <w:tc>
          <w:tcPr>
            <w:tcW w:w="768" w:type="dxa"/>
          </w:tcPr>
          <w:p w14:paraId="0D43391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6F155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36E14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1282D8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D66E13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EDBDB8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381488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1C8E46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2EFDA9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6A217D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379816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7660E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13EAD1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C83D38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857B3E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C140E8A" w14:textId="77777777">
        <w:trPr>
          <w:trHeight w:val="124"/>
        </w:trPr>
        <w:tc>
          <w:tcPr>
            <w:tcW w:w="768" w:type="dxa"/>
          </w:tcPr>
          <w:p w14:paraId="54AF0D6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AA276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59C479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772F18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FA9809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4B62C7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BD5B43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07079A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5F8C2C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356345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D2225A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20C294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799457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E09CB0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8BFAB1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5611ACB" w14:textId="77777777">
        <w:trPr>
          <w:trHeight w:val="124"/>
        </w:trPr>
        <w:tc>
          <w:tcPr>
            <w:tcW w:w="768" w:type="dxa"/>
          </w:tcPr>
          <w:p w14:paraId="387E94E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B235AC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65E5D9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D39F0E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2DCAA5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067F70D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218F2D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722A3E2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599E987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44CA9E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C1E1E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A96B7B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3135E3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91269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26C074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BDD0008" w14:textId="77777777">
        <w:trPr>
          <w:trHeight w:val="124"/>
        </w:trPr>
        <w:tc>
          <w:tcPr>
            <w:tcW w:w="768" w:type="dxa"/>
          </w:tcPr>
          <w:p w14:paraId="594DC75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7E46C0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1104C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95ACC1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B5535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EF7F53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987765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CD3609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42C4B4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251C4C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5F5FC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8EA52A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071D58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A1904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CD4D43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7D93259" w14:textId="77777777">
        <w:trPr>
          <w:trHeight w:val="124"/>
        </w:trPr>
        <w:tc>
          <w:tcPr>
            <w:tcW w:w="768" w:type="dxa"/>
          </w:tcPr>
          <w:p w14:paraId="5856F2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AACC9D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1C93EA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076B52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50FD96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7C142E8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D495F9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72E4CB0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E4E3EC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ACA89B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71136C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A6E295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F357E7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240B4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76AD0C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7F5C756D" w14:textId="77777777">
        <w:trPr>
          <w:trHeight w:val="124"/>
        </w:trPr>
        <w:tc>
          <w:tcPr>
            <w:tcW w:w="768" w:type="dxa"/>
          </w:tcPr>
          <w:p w14:paraId="726D4D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632124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9F472A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1DE6AD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6CB5D0E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61D535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E1212E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66B346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9C543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FC621A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F04EC6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AED761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2D75DC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B35F2A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3FAA326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3AAEBF4" w14:textId="77777777">
        <w:trPr>
          <w:trHeight w:val="124"/>
        </w:trPr>
        <w:tc>
          <w:tcPr>
            <w:tcW w:w="768" w:type="dxa"/>
          </w:tcPr>
          <w:p w14:paraId="1911D8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5CBAC49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41501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4ECC52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A55059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AC4858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043D99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5FE991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3440C8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4A0821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CAB5BF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4F2C6C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0C089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573384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0435F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3A838001" w14:textId="77777777">
        <w:trPr>
          <w:trHeight w:val="124"/>
        </w:trPr>
        <w:tc>
          <w:tcPr>
            <w:tcW w:w="768" w:type="dxa"/>
          </w:tcPr>
          <w:p w14:paraId="3F2ABC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5838AA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26A3DF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0D83A1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423A87B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A762B4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267704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54A343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AC140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2C3140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0E5350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431170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A4C65B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FE6197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496B756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6CD644F7" w14:textId="77777777">
        <w:trPr>
          <w:trHeight w:val="124"/>
        </w:trPr>
        <w:tc>
          <w:tcPr>
            <w:tcW w:w="768" w:type="dxa"/>
          </w:tcPr>
          <w:p w14:paraId="61D277C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24B2B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8BF45F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CEB45E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48E5ABD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DFD8FA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37BBC0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CE916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508BBC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B1858E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0172B5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3E6CD5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08619FD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243DA4E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BEC8C7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7B7A67A4" w14:textId="77777777">
        <w:trPr>
          <w:trHeight w:val="124"/>
        </w:trPr>
        <w:tc>
          <w:tcPr>
            <w:tcW w:w="768" w:type="dxa"/>
          </w:tcPr>
          <w:p w14:paraId="7320A2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60142D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96D29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BEF9AA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20C11A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40DA3C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5A511C6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74BA7E3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3189010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FF9964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506093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39D49E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4289CC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51335D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D045D4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B8BFC30" w14:textId="77777777">
        <w:trPr>
          <w:trHeight w:val="124"/>
        </w:trPr>
        <w:tc>
          <w:tcPr>
            <w:tcW w:w="768" w:type="dxa"/>
          </w:tcPr>
          <w:p w14:paraId="21E7076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713A1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72B91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D6950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3C4627D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6A72712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36B41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4B6FA4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AAC54C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03E229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AC2379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7DBD79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7EBF64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4254FEC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51BFF0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15508D6E" w14:textId="77777777">
        <w:trPr>
          <w:trHeight w:val="124"/>
        </w:trPr>
        <w:tc>
          <w:tcPr>
            <w:tcW w:w="768" w:type="dxa"/>
          </w:tcPr>
          <w:p w14:paraId="545689B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6EE07E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4B0E06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509DF34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568B1AE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192D7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6968A2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E243C2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F2456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01DC87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19F8DA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10A7AD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A1759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CE0E96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B660EB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C7EA414" w14:textId="77777777">
        <w:trPr>
          <w:trHeight w:val="124"/>
        </w:trPr>
        <w:tc>
          <w:tcPr>
            <w:tcW w:w="768" w:type="dxa"/>
          </w:tcPr>
          <w:p w14:paraId="4E4E78E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381C5E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4923CC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931B26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1295B75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14A6641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E5B5D2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2211E9A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43E6E6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A1D8BF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A8EEE2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8521D5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13C52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23C4F9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6EC591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1338DA6" w14:textId="77777777">
        <w:trPr>
          <w:trHeight w:val="124"/>
        </w:trPr>
        <w:tc>
          <w:tcPr>
            <w:tcW w:w="768" w:type="dxa"/>
          </w:tcPr>
          <w:p w14:paraId="11694ED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0022AB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E2E0A3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074BE33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05585DA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A0E34C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7E0C617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3C0490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162F841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7EAF2C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B71356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511B951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A32EB1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E72C95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4A320F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4963C3A9" w14:textId="77777777">
        <w:trPr>
          <w:trHeight w:val="124"/>
        </w:trPr>
        <w:tc>
          <w:tcPr>
            <w:tcW w:w="768" w:type="dxa"/>
          </w:tcPr>
          <w:p w14:paraId="41CDF9D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5F5789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520963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4E2EC55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35692B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B487CE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06EDA4A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65D3887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7F27349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E196C4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05AECE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B402ED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851D9C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71C81C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BACA5D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FBCD06D" w14:textId="77777777">
        <w:trPr>
          <w:trHeight w:val="124"/>
        </w:trPr>
        <w:tc>
          <w:tcPr>
            <w:tcW w:w="768" w:type="dxa"/>
          </w:tcPr>
          <w:p w14:paraId="135602F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65BC65A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79523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F8CDD5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5A139A6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3D177F4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97B2F3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5CF626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FFF6C0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4DF20A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EF3982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220FDE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6BABDF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517C95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C94B3A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740DEF76" w14:textId="77777777">
        <w:trPr>
          <w:trHeight w:val="124"/>
        </w:trPr>
        <w:tc>
          <w:tcPr>
            <w:tcW w:w="768" w:type="dxa"/>
          </w:tcPr>
          <w:p w14:paraId="6994DFB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F57E5A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3A10D2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326F802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A9541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AF2145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4043CD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719E735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66BAF69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D93DF8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1CF3B0A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4BCD23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17C78E6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DAE107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79BA1D9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57E088E0" w14:textId="77777777">
        <w:trPr>
          <w:trHeight w:val="124"/>
        </w:trPr>
        <w:tc>
          <w:tcPr>
            <w:tcW w:w="768" w:type="dxa"/>
          </w:tcPr>
          <w:p w14:paraId="55A8785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3B1D0F1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4D9111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671857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7C1AAFA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26D0755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2632CAA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05950A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1C7C73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2833966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E1DB11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41F26E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2A254A0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7396F3D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0116845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1B9AB187" w14:textId="77777777">
        <w:trPr>
          <w:trHeight w:val="124"/>
        </w:trPr>
        <w:tc>
          <w:tcPr>
            <w:tcW w:w="768" w:type="dxa"/>
          </w:tcPr>
          <w:p w14:paraId="5BEFCF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1A0567F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C712D3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7CDF83D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5D0F30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C07D7AA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33E96E3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1D3655E7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488A468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BC15B9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3E2F3C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4AE664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6196242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7F5EA4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10294DCF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74B9F84C" w14:textId="77777777">
        <w:trPr>
          <w:trHeight w:val="124"/>
        </w:trPr>
        <w:tc>
          <w:tcPr>
            <w:tcW w:w="768" w:type="dxa"/>
          </w:tcPr>
          <w:p w14:paraId="18994B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4BFCF2E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42003B9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1DFA493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25D6F85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430271D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FD5C9C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57A9AEA1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239D353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610EAFC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B7A65B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719D2A6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5713E43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546E5F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959CA7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95829" w14:paraId="20C8AB52" w14:textId="77777777">
        <w:trPr>
          <w:trHeight w:val="124"/>
        </w:trPr>
        <w:tc>
          <w:tcPr>
            <w:tcW w:w="768" w:type="dxa"/>
          </w:tcPr>
          <w:p w14:paraId="1D77621D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5" w:type="dxa"/>
          </w:tcPr>
          <w:p w14:paraId="07FBB899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5EE572B0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2" w:type="dxa"/>
          </w:tcPr>
          <w:p w14:paraId="236DB11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46" w:type="dxa"/>
          </w:tcPr>
          <w:p w14:paraId="423083F2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6" w:type="dxa"/>
          </w:tcPr>
          <w:p w14:paraId="5A42AFA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8" w:type="dxa"/>
          </w:tcPr>
          <w:p w14:paraId="4B59AA94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4" w:type="dxa"/>
          </w:tcPr>
          <w:p w14:paraId="49F1D4D8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 w14:paraId="5D7F3D95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756A522B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 w14:paraId="0ADF420C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1F574B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" w:type="dxa"/>
          </w:tcPr>
          <w:p w14:paraId="308C613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6" w:type="dxa"/>
          </w:tcPr>
          <w:p w14:paraId="147A1356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 w14:paraId="2A447EFE" w14:textId="77777777" w:rsidR="00995829" w:rsidRDefault="00995829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D61227C" w14:textId="77777777" w:rsidR="003F5E01" w:rsidRDefault="003F5E01"/>
    <w:sectPr w:rsidR="00000000">
      <w:type w:val="continuous"/>
      <w:pgSz w:w="15840" w:h="12240" w:orient="landscape"/>
      <w:pgMar w:top="10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829"/>
    <w:rsid w:val="00015012"/>
    <w:rsid w:val="00306A90"/>
    <w:rsid w:val="00316D42"/>
    <w:rsid w:val="003F5E01"/>
    <w:rsid w:val="00991362"/>
    <w:rsid w:val="00995829"/>
    <w:rsid w:val="00C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91EB"/>
  <w15:docId w15:val="{AD95BF45-6403-40E1-8B92-49F96CB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MANIFEST  ADEN(1).xlsx</dc:title>
  <dc:creator>Operations-NVOCC</dc:creator>
  <cp:lastModifiedBy>Fatima Sabira</cp:lastModifiedBy>
  <cp:revision>2</cp:revision>
  <dcterms:created xsi:type="dcterms:W3CDTF">2025-08-19T07:39:00Z</dcterms:created>
  <dcterms:modified xsi:type="dcterms:W3CDTF">2025-08-19T07:39:00Z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12 (12.4.0.259)</vt:lpwstr>
  </property>
  <property fmtid="{D5CDD505-2E9C-101B-9397-08002B2CF9AE}" pid="4" name="LastSaved">
    <vt:filetime>2025-08-19T00:00:00Z</vt:filetime>
  </property>
  <property fmtid="{D5CDD505-2E9C-101B-9397-08002B2CF9AE}" pid="5" name="Producer">
    <vt:lpwstr>Nitro Pro 12 (12.4.0.259)</vt:lpwstr>
  </property>
</Properties>
</file>